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2C52FEFF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DF4D17">
        <w:rPr>
          <w:color w:val="000000"/>
          <w:sz w:val="22"/>
          <w:szCs w:val="22"/>
          <w:lang w:val="uk-UA" w:eastAsia="uk-UA"/>
        </w:rPr>
        <w:t>24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4E6B0C" w14:textId="61FE400F" w:rsidR="00FD0CD1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6E322D01" w:rsidR="00FD0CD1" w:rsidRPr="00FD0CD1" w:rsidRDefault="00FD0CD1" w:rsidP="00FD0CD1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r w:rsidR="00CF5BCE" w:rsidRPr="00CF5BCE">
        <w:rPr>
          <w:b/>
          <w:bCs/>
          <w:lang w:val="uk-UA"/>
        </w:rPr>
        <w:t>На виконання будівельно-монтажних робіт для</w:t>
      </w:r>
      <w:r w:rsidR="005D34E5">
        <w:rPr>
          <w:b/>
          <w:bCs/>
          <w:lang w:val="uk-UA"/>
        </w:rPr>
        <w:t xml:space="preserve"> </w:t>
      </w:r>
      <w:r w:rsidR="00EE3225">
        <w:rPr>
          <w:b/>
          <w:bCs/>
          <w:lang w:val="uk-UA"/>
        </w:rPr>
        <w:t>АТ «ІДЕЯ БАНК»</w:t>
      </w:r>
    </w:p>
    <w:p w14:paraId="074BBEAD" w14:textId="09470B3A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BC14BBC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DF4D17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392CE865" w:rsidR="00C007B1" w:rsidRPr="00936546" w:rsidRDefault="00EE0CBF" w:rsidP="00CF5BCE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з </w:t>
            </w:r>
            <w:r w:rsidR="00CF5BCE" w:rsidRPr="0090743E">
              <w:rPr>
                <w:sz w:val="20"/>
                <w:szCs w:val="20"/>
                <w:lang w:val="uk-UA"/>
              </w:rPr>
              <w:t xml:space="preserve">проведення будівельно-монтажних робіт 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приміщень </w:t>
            </w:r>
            <w:r w:rsidR="00271B84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0049D3C" w:rsidR="00934AC6" w:rsidRPr="009D1946" w:rsidRDefault="00DF4D17" w:rsidP="00CF5BCE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F5BCE" w:rsidRPr="0090743E">
              <w:rPr>
                <w:sz w:val="20"/>
                <w:szCs w:val="20"/>
                <w:lang w:val="uk-UA"/>
              </w:rPr>
              <w:t xml:space="preserve">проведення будівельно-монтажних робіт 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приміщень 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DB36FD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7384392B" w14:textId="23A7B08A" w:rsidR="00CF5BCE" w:rsidRPr="00CF5BCE" w:rsidRDefault="007F5146" w:rsidP="00CF5BCE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1.3.1. </w:t>
            </w:r>
            <w:r w:rsidR="00CF5BCE" w:rsidRPr="00CF5BCE">
              <w:rPr>
                <w:bCs/>
                <w:noProof/>
                <w:sz w:val="20"/>
                <w:szCs w:val="20"/>
                <w:lang w:val="uk-UA"/>
              </w:rPr>
              <w:t xml:space="preserve">Можливість проведення </w:t>
            </w:r>
            <w:r w:rsidR="00384132">
              <w:rPr>
                <w:bCs/>
                <w:noProof/>
                <w:sz w:val="20"/>
                <w:szCs w:val="20"/>
                <w:lang w:val="uk-UA"/>
              </w:rPr>
              <w:t xml:space="preserve">всіх </w:t>
            </w:r>
            <w:r w:rsidR="00CF5BCE" w:rsidRPr="00CF5BCE">
              <w:rPr>
                <w:bCs/>
                <w:noProof/>
                <w:sz w:val="20"/>
                <w:szCs w:val="20"/>
                <w:lang w:val="uk-UA"/>
              </w:rPr>
              <w:t>будівельно-монтажних робіт</w:t>
            </w:r>
            <w:r w:rsidR="00384132">
              <w:rPr>
                <w:bCs/>
                <w:noProof/>
                <w:sz w:val="20"/>
                <w:szCs w:val="20"/>
                <w:lang w:val="uk-UA"/>
              </w:rPr>
              <w:t xml:space="preserve"> (електр</w:t>
            </w:r>
            <w:r w:rsidR="00384132" w:rsidRPr="00CF5BCE">
              <w:rPr>
                <w:bCs/>
                <w:noProof/>
                <w:sz w:val="20"/>
                <w:szCs w:val="20"/>
                <w:lang w:val="uk-UA"/>
              </w:rPr>
              <w:t>ичні / сантехнічні/ вентеляційні/ розгрузочно-погрузочні роботи)</w:t>
            </w:r>
            <w:r w:rsidR="00CF5BCE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384132">
              <w:rPr>
                <w:bCs/>
                <w:noProof/>
                <w:sz w:val="20"/>
                <w:szCs w:val="20"/>
                <w:lang w:val="uk-UA"/>
              </w:rPr>
              <w:t xml:space="preserve"> по всій </w:t>
            </w:r>
            <w:r>
              <w:rPr>
                <w:bCs/>
                <w:noProof/>
                <w:sz w:val="20"/>
                <w:szCs w:val="20"/>
                <w:lang w:val="uk-UA"/>
              </w:rPr>
              <w:t>території України</w:t>
            </w:r>
            <w:r w:rsidRPr="00384132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перелік </w:t>
            </w:r>
            <w:r w:rsidR="00D76024">
              <w:rPr>
                <w:bCs/>
                <w:noProof/>
                <w:sz w:val="20"/>
                <w:szCs w:val="20"/>
                <w:lang w:val="uk-UA"/>
              </w:rPr>
              <w:t>робіт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подано у файлі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«</w:t>
            </w:r>
            <w:r w:rsidRPr="00206346">
              <w:rPr>
                <w:bCs/>
                <w:noProof/>
                <w:sz w:val="20"/>
                <w:szCs w:val="20"/>
                <w:lang w:val="uk-UA"/>
              </w:rPr>
              <w:t>Додаток 2 Технічне завдання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»);</w:t>
            </w:r>
          </w:p>
          <w:p w14:paraId="4708D193" w14:textId="1CE53E73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1.3.2.  </w:t>
            </w:r>
            <w:r w:rsidR="00384132" w:rsidRPr="00CF5BCE">
              <w:rPr>
                <w:bCs/>
                <w:noProof/>
                <w:sz w:val="20"/>
                <w:szCs w:val="20"/>
                <w:lang w:val="uk-UA"/>
              </w:rPr>
              <w:t xml:space="preserve">Вартість послуг повинна бути однакова </w:t>
            </w:r>
            <w:r w:rsidR="00384132">
              <w:rPr>
                <w:bCs/>
                <w:noProof/>
                <w:sz w:val="20"/>
                <w:szCs w:val="20"/>
                <w:lang w:val="uk-UA"/>
              </w:rPr>
              <w:t xml:space="preserve">по всій мережі відділень Банку. </w:t>
            </w:r>
            <w:r>
              <w:rPr>
                <w:bCs/>
                <w:noProof/>
                <w:sz w:val="20"/>
                <w:szCs w:val="20"/>
                <w:lang w:val="uk-UA"/>
              </w:rPr>
              <w:t>Оплата виключно по перерахунку</w:t>
            </w:r>
            <w:r w:rsidR="00F108C1">
              <w:rPr>
                <w:bCs/>
                <w:noProof/>
                <w:sz w:val="20"/>
                <w:szCs w:val="20"/>
                <w:lang w:val="uk-UA"/>
              </w:rPr>
              <w:t>. Кінцева оплата та по факту виконаних робіт.</w:t>
            </w:r>
          </w:p>
          <w:p w14:paraId="385CBFEE" w14:textId="474E7F25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1.3.3.   </w:t>
            </w:r>
            <w:r w:rsidR="00F108C1" w:rsidRPr="00F108C1">
              <w:rPr>
                <w:bCs/>
                <w:noProof/>
                <w:sz w:val="20"/>
                <w:szCs w:val="20"/>
                <w:lang w:val="uk-UA"/>
              </w:rPr>
              <w:t>Можливі</w:t>
            </w:r>
            <w:r w:rsidR="00384132">
              <w:rPr>
                <w:bCs/>
                <w:noProof/>
                <w:sz w:val="20"/>
                <w:szCs w:val="20"/>
                <w:lang w:val="uk-UA"/>
              </w:rPr>
              <w:t>сть виконання робіт у</w:t>
            </w:r>
            <w:r w:rsidR="00F108C1" w:rsidRPr="00F108C1">
              <w:rPr>
                <w:bCs/>
                <w:noProof/>
                <w:sz w:val="20"/>
                <w:szCs w:val="20"/>
                <w:lang w:val="uk-UA"/>
              </w:rPr>
              <w:t xml:space="preserve"> вихідні дні.</w:t>
            </w:r>
          </w:p>
          <w:p w14:paraId="593BEAE5" w14:textId="15EA031C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1.3.4.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F108C1" w:rsidRPr="00CF5BCE">
              <w:rPr>
                <w:bCs/>
                <w:noProof/>
                <w:sz w:val="20"/>
                <w:szCs w:val="20"/>
                <w:lang w:val="uk-UA"/>
              </w:rPr>
              <w:t>Гарантія на надані послуги не менше одного року.</w:t>
            </w:r>
          </w:p>
          <w:p w14:paraId="6AAF406F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1.3.</w:t>
            </w:r>
            <w:r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Підрядник зобов'язується вчасно виконувати роботи і послуги.</w:t>
            </w:r>
          </w:p>
          <w:p w14:paraId="6047DC15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1.3.6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3FD2F1D6" w14:textId="77777777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1.3.7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6F29280" w14:textId="10BA83D1" w:rsidR="00934AC6" w:rsidRDefault="007F5146" w:rsidP="00AA6BEC">
            <w:pPr>
              <w:shd w:val="clear" w:color="auto" w:fill="FFFFFF"/>
              <w:spacing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1.3.8.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B36FD"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346347D5" w14:textId="2D63D93B" w:rsidR="00E64137" w:rsidRPr="00DF4D17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1.3.9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Відкриття поточного рахунку в АТ "Ідея Банк" для здійснення всіх розрахунків за договором, у випадку визнання переможцем тендеру;</w:t>
            </w:r>
          </w:p>
          <w:p w14:paraId="3072485E" w14:textId="5E47773F" w:rsidR="00E64137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1.3.10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Фікс</w:t>
            </w:r>
            <w:r w:rsidR="00F108C1">
              <w:rPr>
                <w:bCs/>
                <w:noProof/>
                <w:sz w:val="20"/>
                <w:szCs w:val="20"/>
                <w:lang w:val="uk-UA"/>
              </w:rPr>
              <w:t xml:space="preserve">ація цін на термін дії Договору, 1 рік 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(у випадку визнання переможцем Тендеру);</w:t>
            </w:r>
          </w:p>
          <w:p w14:paraId="79F21D5E" w14:textId="4B5E7636" w:rsidR="00E64137" w:rsidRPr="00936546" w:rsidRDefault="007F5146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1.3.11. 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0EF20AF2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9E137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31</w:t>
            </w:r>
            <w:r w:rsidR="00574EE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.07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.2024р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324CFFB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61B3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15</w:t>
            </w:r>
            <w:bookmarkStart w:id="0" w:name="_GoBack"/>
            <w:bookmarkEnd w:id="0"/>
            <w:r w:rsidR="00753BF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.08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6764048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9E137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22</w:t>
            </w:r>
            <w:r w:rsidR="00574EE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.08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.2024р.</w:t>
            </w:r>
          </w:p>
        </w:tc>
      </w:tr>
      <w:tr w:rsidR="008B0883" w:rsidRPr="009E137D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9E137D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proofErr w:type="gramStart"/>
            <w:r w:rsidRPr="00CF13DA">
              <w:rPr>
                <w:bCs/>
                <w:sz w:val="20"/>
                <w:szCs w:val="20"/>
              </w:rPr>
              <w:t>Дана</w:t>
            </w:r>
            <w:proofErr w:type="gram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9E137D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9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9E137D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1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8ED70" w14:textId="77777777" w:rsidR="0087359F" w:rsidRDefault="0087359F" w:rsidP="006138C5">
      <w:r>
        <w:separator/>
      </w:r>
    </w:p>
  </w:endnote>
  <w:endnote w:type="continuationSeparator" w:id="0">
    <w:p w14:paraId="68D8EC15" w14:textId="77777777" w:rsidR="0087359F" w:rsidRDefault="0087359F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375B4" w14:textId="77777777" w:rsidR="0087359F" w:rsidRDefault="0087359F" w:rsidP="006138C5">
      <w:r>
        <w:separator/>
      </w:r>
    </w:p>
  </w:footnote>
  <w:footnote w:type="continuationSeparator" w:id="0">
    <w:p w14:paraId="145C5FEB" w14:textId="77777777" w:rsidR="0087359F" w:rsidRDefault="0087359F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139E9F" w14:textId="77777777" w:rsidR="00CF5BCE" w:rsidRPr="006138C5" w:rsidRDefault="00CF5BCE" w:rsidP="00CF5BC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6B8F87A" w14:textId="77777777" w:rsidR="00CF5BCE" w:rsidRPr="007D14DF" w:rsidRDefault="00CF5BCE" w:rsidP="00CF5BCE">
        <w:pPr>
          <w:jc w:val="center"/>
          <w:rPr>
            <w:i/>
            <w:sz w:val="20"/>
            <w:szCs w:val="20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224C66DD" w14:textId="71213B6E" w:rsidR="004F01D0" w:rsidRDefault="00CF5BCE" w:rsidP="00CF5BCE">
        <w:pPr>
          <w:pStyle w:val="a3"/>
          <w:jc w:val="center"/>
          <w:rPr>
            <w:i/>
            <w:sz w:val="20"/>
            <w:lang w:val="uk-UA"/>
          </w:rPr>
        </w:pPr>
        <w:r w:rsidRPr="007D14DF">
          <w:rPr>
            <w:bCs/>
            <w:i/>
            <w:sz w:val="20"/>
            <w:szCs w:val="20"/>
            <w:lang w:val="uk-UA"/>
          </w:rPr>
          <w:t>«На виконання будівельно-монтажних робіт для АТ «Ідея Банк»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9E137D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21DAD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1F5AC0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60492"/>
    <w:rsid w:val="00377237"/>
    <w:rsid w:val="00382C37"/>
    <w:rsid w:val="00384132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74EE2"/>
    <w:rsid w:val="005812D2"/>
    <w:rsid w:val="00591FAF"/>
    <w:rsid w:val="005A077C"/>
    <w:rsid w:val="005D34E5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53BF4"/>
    <w:rsid w:val="00762927"/>
    <w:rsid w:val="00771EB5"/>
    <w:rsid w:val="007746D3"/>
    <w:rsid w:val="00776EE7"/>
    <w:rsid w:val="007956B9"/>
    <w:rsid w:val="007A02EF"/>
    <w:rsid w:val="007B7921"/>
    <w:rsid w:val="007C085B"/>
    <w:rsid w:val="007C6D26"/>
    <w:rsid w:val="007F0240"/>
    <w:rsid w:val="007F5146"/>
    <w:rsid w:val="008229FA"/>
    <w:rsid w:val="00840DC1"/>
    <w:rsid w:val="008417DD"/>
    <w:rsid w:val="00866DE3"/>
    <w:rsid w:val="00867DF6"/>
    <w:rsid w:val="008704CB"/>
    <w:rsid w:val="0087359F"/>
    <w:rsid w:val="00876E92"/>
    <w:rsid w:val="00892A01"/>
    <w:rsid w:val="00894B86"/>
    <w:rsid w:val="008A1429"/>
    <w:rsid w:val="008A1F30"/>
    <w:rsid w:val="008A342D"/>
    <w:rsid w:val="008B0883"/>
    <w:rsid w:val="008B709E"/>
    <w:rsid w:val="008C34F6"/>
    <w:rsid w:val="008D0133"/>
    <w:rsid w:val="008D7B1C"/>
    <w:rsid w:val="008F6424"/>
    <w:rsid w:val="009016D5"/>
    <w:rsid w:val="009060E3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9E137D"/>
    <w:rsid w:val="00A32B1D"/>
    <w:rsid w:val="00A426FF"/>
    <w:rsid w:val="00A42E34"/>
    <w:rsid w:val="00A45125"/>
    <w:rsid w:val="00A61B33"/>
    <w:rsid w:val="00A766FB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20239"/>
    <w:rsid w:val="00B24099"/>
    <w:rsid w:val="00B44B6D"/>
    <w:rsid w:val="00B52C45"/>
    <w:rsid w:val="00B54A72"/>
    <w:rsid w:val="00B77EE9"/>
    <w:rsid w:val="00B833BC"/>
    <w:rsid w:val="00B84369"/>
    <w:rsid w:val="00B843F7"/>
    <w:rsid w:val="00BC0250"/>
    <w:rsid w:val="00BC1E82"/>
    <w:rsid w:val="00BC7031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CF5BCE"/>
    <w:rsid w:val="00D04B50"/>
    <w:rsid w:val="00D221B5"/>
    <w:rsid w:val="00D25A18"/>
    <w:rsid w:val="00D52C6B"/>
    <w:rsid w:val="00D615AC"/>
    <w:rsid w:val="00D72103"/>
    <w:rsid w:val="00D73F4A"/>
    <w:rsid w:val="00D76024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4095E"/>
    <w:rsid w:val="00E51DF3"/>
    <w:rsid w:val="00E63D58"/>
    <w:rsid w:val="00E64137"/>
    <w:rsid w:val="00E84383"/>
    <w:rsid w:val="00EA113B"/>
    <w:rsid w:val="00EB08BA"/>
    <w:rsid w:val="00ED1C41"/>
    <w:rsid w:val="00EE0CBF"/>
    <w:rsid w:val="00EE3225"/>
    <w:rsid w:val="00EF538D"/>
    <w:rsid w:val="00EF5465"/>
    <w:rsid w:val="00EF6BC6"/>
    <w:rsid w:val="00F108C1"/>
    <w:rsid w:val="00F24A0A"/>
    <w:rsid w:val="00F51BB6"/>
    <w:rsid w:val="00F71259"/>
    <w:rsid w:val="00F74FE1"/>
    <w:rsid w:val="00F94EA3"/>
    <w:rsid w:val="00FC4997"/>
    <w:rsid w:val="00FD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60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ivli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6692</Words>
  <Characters>3816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16</cp:revision>
  <cp:lastPrinted>2019-02-22T14:13:00Z</cp:lastPrinted>
  <dcterms:created xsi:type="dcterms:W3CDTF">2024-05-28T12:49:00Z</dcterms:created>
  <dcterms:modified xsi:type="dcterms:W3CDTF">2024-07-29T08:33:00Z</dcterms:modified>
</cp:coreProperties>
</file>