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4D45A" w14:textId="77777777" w:rsidR="00ED2452" w:rsidRPr="00E55512" w:rsidRDefault="00957F60" w:rsidP="00ED24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  <w:r w:rsidR="00ED2452" w:rsidRPr="00E55512">
        <w:rPr>
          <w:b/>
          <w:lang w:val="uk-UA"/>
        </w:rPr>
        <w:t xml:space="preserve">   </w:t>
      </w:r>
      <w:r w:rsidR="00ED2452"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C035B0F" w14:textId="77777777" w:rsidR="00ED2452" w:rsidRPr="00CF300A" w:rsidRDefault="00ED2452" w:rsidP="00ED245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67C92A89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2B71ACAD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42FA39B2" w14:textId="15CDE3B7" w:rsidR="00ED2452" w:rsidRPr="00E55512" w:rsidRDefault="00ED2452" w:rsidP="00ED2452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>
        <w:rPr>
          <w:color w:val="000000"/>
          <w:sz w:val="22"/>
          <w:szCs w:val="22"/>
          <w:lang w:val="uk-UA" w:eastAsia="uk-UA"/>
        </w:rPr>
        <w:t>2</w:t>
      </w:r>
      <w:r w:rsidR="004E6138">
        <w:rPr>
          <w:color w:val="000000"/>
          <w:sz w:val="22"/>
          <w:szCs w:val="22"/>
          <w:lang w:val="uk-UA" w:eastAsia="uk-UA"/>
        </w:rPr>
        <w:t>4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68B4EBE1" w14:textId="14843B22" w:rsidR="006138C5" w:rsidRDefault="006138C5" w:rsidP="00936546">
      <w:pPr>
        <w:pStyle w:val="Default"/>
        <w:rPr>
          <w:b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FA9112D" w14:textId="425C96DC" w:rsidR="00AC4856" w:rsidRPr="00AC4856" w:rsidRDefault="00AC4856" w:rsidP="00AC4856">
      <w:pPr>
        <w:jc w:val="center"/>
        <w:rPr>
          <w:b/>
          <w:bCs/>
          <w:sz w:val="20"/>
          <w:szCs w:val="20"/>
          <w:lang w:val="uk-UA"/>
        </w:rPr>
      </w:pPr>
      <w:r w:rsidRPr="00AC4856">
        <w:rPr>
          <w:b/>
          <w:bCs/>
          <w:sz w:val="20"/>
          <w:szCs w:val="20"/>
          <w:lang w:val="uk-UA"/>
        </w:rPr>
        <w:t>«ВИГОТОВЛЕННЯ ТА РЕМОНТ РЕКЛАМНИХ КОНСТРУКЦІЙ ДЛЯ АТ "ІДЕЯ БАНК"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5307C715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9A05A51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DB030CA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7805D04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2E2C5EF" w14:textId="2C019B89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E8594D">
        <w:rPr>
          <w:b/>
          <w:bCs/>
          <w:lang w:val="en-US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11471A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11471A">
        <w:trPr>
          <w:trHeight w:val="720"/>
        </w:trPr>
        <w:tc>
          <w:tcPr>
            <w:tcW w:w="2645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003B6EBA" w14:textId="48F47FD1" w:rsidR="00C007B1" w:rsidRPr="00936546" w:rsidRDefault="00EE0CBF" w:rsidP="0011471A">
            <w:pPr>
              <w:rPr>
                <w:bCs/>
                <w:sz w:val="20"/>
                <w:szCs w:val="20"/>
                <w:lang w:val="uk-UA"/>
              </w:rPr>
            </w:pPr>
            <w:r w:rsidRPr="0011471A">
              <w:rPr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11471A">
              <w:rPr>
                <w:sz w:val="20"/>
                <w:szCs w:val="20"/>
                <w:lang w:val="uk-UA"/>
              </w:rPr>
              <w:t xml:space="preserve"> </w:t>
            </w:r>
            <w:r w:rsidR="0030257D">
              <w:rPr>
                <w:sz w:val="20"/>
                <w:szCs w:val="20"/>
                <w:lang w:val="uk-UA"/>
              </w:rPr>
              <w:t xml:space="preserve">з 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>виготовлення та ремонт</w:t>
            </w:r>
            <w:r w:rsidR="0030257D">
              <w:rPr>
                <w:bCs/>
                <w:sz w:val="20"/>
                <w:szCs w:val="20"/>
                <w:lang w:val="uk-UA"/>
              </w:rPr>
              <w:t>у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 xml:space="preserve"> рекламних конструкцій (в т.ч. поклейка вітрин)  для АТ "Ідея Банк"</w:t>
            </w:r>
          </w:p>
        </w:tc>
      </w:tr>
      <w:tr w:rsidR="00C007B1" w:rsidRPr="005D6805" w14:paraId="12A02B5A" w14:textId="77777777" w:rsidTr="0011471A">
        <w:tc>
          <w:tcPr>
            <w:tcW w:w="2645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1E8432F1" w14:textId="77777777" w:rsidR="00934AC6" w:rsidRDefault="0011471A" w:rsidP="0011471A">
            <w:pPr>
              <w:shd w:val="clear" w:color="auto" w:fill="FFFFFF"/>
              <w:ind w:firstLine="11"/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на</w:t>
            </w:r>
            <w:r w:rsidRPr="00384208">
              <w:rPr>
                <w:bCs/>
                <w:sz w:val="20"/>
                <w:szCs w:val="20"/>
                <w:lang w:val="uk-UA"/>
              </w:rPr>
              <w:t xml:space="preserve"> виготовлення та ремонт рекламних конструкцій (в т.ч. поклейка вітрин) для АТ "Ідея Банк"</w:t>
            </w:r>
          </w:p>
          <w:p w14:paraId="7E620D2B" w14:textId="2457C76E" w:rsidR="0011471A" w:rsidRPr="009D1946" w:rsidRDefault="0011471A" w:rsidP="0011471A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11471A" w:rsidRPr="007746D3" w14:paraId="585D9C47" w14:textId="77777777" w:rsidTr="0011471A">
        <w:tc>
          <w:tcPr>
            <w:tcW w:w="2645" w:type="dxa"/>
          </w:tcPr>
          <w:p w14:paraId="25ABD192" w14:textId="77777777" w:rsidR="0011471A" w:rsidRPr="00956956" w:rsidRDefault="0011471A" w:rsidP="0011471A">
            <w:pPr>
              <w:shd w:val="clear" w:color="auto" w:fill="FFFFFF"/>
              <w:spacing w:line="283" w:lineRule="exact"/>
              <w:rPr>
                <w:b/>
                <w:bCs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0" w:type="dxa"/>
          </w:tcPr>
          <w:p w14:paraId="190C674D" w14:textId="58558951" w:rsidR="0011471A" w:rsidRPr="00384208" w:rsidRDefault="0011471A" w:rsidP="0011471A">
            <w:pPr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</w:t>
            </w:r>
            <w:r w:rsidR="00366CB9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384208">
              <w:rPr>
                <w:bCs/>
                <w:noProof/>
                <w:sz w:val="20"/>
                <w:szCs w:val="20"/>
                <w:lang w:val="uk-UA"/>
              </w:rPr>
              <w:t>викладені в технічному завданні – «</w:t>
            </w:r>
            <w:r w:rsidRPr="00384208">
              <w:rPr>
                <w:bCs/>
                <w:sz w:val="20"/>
                <w:szCs w:val="20"/>
              </w:rPr>
              <w:t>Виготовлення та ремонт рекламних конструкцій</w:t>
            </w:r>
            <w:r w:rsidRPr="00384208">
              <w:rPr>
                <w:bCs/>
                <w:sz w:val="20"/>
                <w:szCs w:val="20"/>
                <w:lang w:val="uk-UA"/>
              </w:rPr>
              <w:t>»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384208">
              <w:rPr>
                <w:bCs/>
                <w:sz w:val="20"/>
                <w:szCs w:val="20"/>
                <w:lang w:val="uk-UA"/>
              </w:rPr>
              <w:t>(в т.ч. поклейка вітрин)  для АТ "Ідея Банк"</w:t>
            </w:r>
            <w:r w:rsidR="00C042DB">
              <w:rPr>
                <w:bCs/>
                <w:sz w:val="20"/>
                <w:szCs w:val="20"/>
                <w:lang w:val="uk-UA"/>
              </w:rPr>
              <w:t>,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C042DB">
              <w:rPr>
                <w:bCs/>
                <w:sz w:val="20"/>
                <w:szCs w:val="20"/>
                <w:lang w:val="uk-UA"/>
              </w:rPr>
              <w:t>Додаток 2 Технічне завдання</w:t>
            </w:r>
          </w:p>
          <w:p w14:paraId="0BE3C17A" w14:textId="77777777" w:rsidR="0011471A" w:rsidRPr="00384208" w:rsidRDefault="0011471A" w:rsidP="0011471A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3B822A41" w14:textId="77777777" w:rsidR="0011471A" w:rsidRPr="00384208" w:rsidRDefault="0011471A" w:rsidP="0011471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84208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0B9BDDA7" w14:textId="77777777" w:rsidR="0011471A" w:rsidRPr="0011471A" w:rsidRDefault="0011471A" w:rsidP="0011471A">
            <w:pPr>
              <w:pStyle w:val="a9"/>
              <w:numPr>
                <w:ilvl w:val="0"/>
                <w:numId w:val="11"/>
              </w:numPr>
              <w:rPr>
                <w:color w:val="000000"/>
                <w:lang w:val="uk-UA"/>
              </w:rPr>
            </w:pPr>
            <w:r w:rsidRPr="0011471A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44775F6C" w14:textId="77777777" w:rsidR="0011471A" w:rsidRDefault="0011471A" w:rsidP="00145F88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11471A">
              <w:rPr>
                <w:color w:val="000000"/>
                <w:sz w:val="20"/>
                <w:szCs w:val="20"/>
                <w:lang w:val="uk-UA"/>
              </w:rPr>
              <w:t>100% післяоплата;</w:t>
            </w:r>
          </w:p>
          <w:p w14:paraId="59E53E4E" w14:textId="77777777" w:rsidR="003E543B" w:rsidRDefault="0011471A" w:rsidP="000517CC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в разі квартального виготовлення - 100% помісячна        післяоплата</w:t>
            </w:r>
            <w:r w:rsidR="003E543B" w:rsidRPr="003E543B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14:paraId="0AC07EF0" w14:textId="7F4374D0" w:rsidR="0011471A" w:rsidRPr="003E543B" w:rsidRDefault="0011471A" w:rsidP="000517CC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післяоплата протягом 10 робочих днів після виконання робіт,</w:t>
            </w:r>
          </w:p>
          <w:p w14:paraId="15D2820D" w14:textId="2FEF40FC" w:rsidR="0011471A" w:rsidRPr="00384208" w:rsidRDefault="0011471A" w:rsidP="0011471A">
            <w:pPr>
              <w:pStyle w:val="a9"/>
              <w:tabs>
                <w:tab w:val="left" w:pos="1134"/>
              </w:tabs>
              <w:ind w:left="760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     на підставі рахунку, виписаного  після підписання актів</w:t>
            </w:r>
          </w:p>
          <w:p w14:paraId="47D3DD6D" w14:textId="0056E526" w:rsidR="0011471A" w:rsidRPr="00384208" w:rsidRDefault="0011471A" w:rsidP="0011471A">
            <w:pPr>
              <w:pStyle w:val="a9"/>
              <w:tabs>
                <w:tab w:val="left" w:pos="1134"/>
              </w:tabs>
              <w:ind w:left="760"/>
              <w:rPr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 xml:space="preserve">      виконаних. </w:t>
            </w:r>
          </w:p>
          <w:p w14:paraId="25E27AFC" w14:textId="77777777" w:rsidR="0011471A" w:rsidRPr="0011471A" w:rsidRDefault="0011471A" w:rsidP="0011471A">
            <w:pPr>
              <w:pStyle w:val="a9"/>
              <w:numPr>
                <w:ilvl w:val="0"/>
                <w:numId w:val="11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11471A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5B713F97" w14:textId="77777777" w:rsidR="003E543B" w:rsidRPr="003E543B" w:rsidRDefault="0011471A" w:rsidP="000D1CAD">
            <w:pPr>
              <w:pStyle w:val="a9"/>
              <w:numPr>
                <w:ilvl w:val="0"/>
                <w:numId w:val="10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4876EC7A" w14:textId="77777777" w:rsidR="003E543B" w:rsidRPr="003E543B" w:rsidRDefault="0011471A" w:rsidP="009E0C1F">
            <w:pPr>
              <w:pStyle w:val="a9"/>
              <w:numPr>
                <w:ilvl w:val="0"/>
                <w:numId w:val="10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3E543B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1875E15A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7D52EA65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384208">
              <w:rPr>
                <w:color w:val="000000"/>
                <w:sz w:val="20"/>
                <w:szCs w:val="20"/>
                <w:lang w:val="uk-UA"/>
              </w:rPr>
              <w:t>Наявність прямих договорів з транспортними компаніями і т.д.</w:t>
            </w:r>
          </w:p>
          <w:p w14:paraId="70F72770" w14:textId="0B22E602" w:rsidR="0011471A" w:rsidRPr="003E543B" w:rsidRDefault="0011471A" w:rsidP="003E543B">
            <w:pPr>
              <w:pStyle w:val="a9"/>
              <w:numPr>
                <w:ilvl w:val="0"/>
                <w:numId w:val="11"/>
              </w:numPr>
              <w:jc w:val="both"/>
              <w:rPr>
                <w:color w:val="000000"/>
                <w:lang w:val="uk-UA"/>
              </w:rPr>
            </w:pPr>
            <w:r w:rsidRPr="003E543B">
              <w:rPr>
                <w:b/>
                <w:bCs/>
                <w:color w:val="000000"/>
                <w:sz w:val="20"/>
                <w:szCs w:val="20"/>
                <w:lang w:val="uk-UA"/>
              </w:rPr>
              <w:t>Критерій визначення Переможця тендеру.</w:t>
            </w:r>
          </w:p>
          <w:p w14:paraId="54B0F28A" w14:textId="617AF5A9" w:rsidR="0011471A" w:rsidRPr="00384208" w:rsidRDefault="0011471A" w:rsidP="0011471A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384208">
              <w:rPr>
                <w:i/>
                <w:color w:val="000000"/>
                <w:sz w:val="20"/>
                <w:szCs w:val="20"/>
                <w:lang w:val="uk-UA"/>
              </w:rPr>
              <w:t xml:space="preserve">       При визначенні Переможця використовуються такі оцінювані показники комерційних пропозицій:</w:t>
            </w:r>
          </w:p>
          <w:p w14:paraId="235585E8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Умови оплати згідно договору;</w:t>
            </w:r>
          </w:p>
          <w:p w14:paraId="22FECCBB" w14:textId="77777777" w:rsidR="0011471A" w:rsidRPr="00384208" w:rsidRDefault="0011471A" w:rsidP="0011471A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Загальна вартість робіт;</w:t>
            </w:r>
          </w:p>
          <w:p w14:paraId="2400E54C" w14:textId="0511E8E3" w:rsidR="0011471A" w:rsidRPr="003109FC" w:rsidRDefault="0011471A" w:rsidP="0011471A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109FC">
              <w:rPr>
                <w:sz w:val="20"/>
                <w:szCs w:val="20"/>
                <w:lang w:val="uk-UA"/>
              </w:rPr>
              <w:t>Фіксація цін згідно договору</w:t>
            </w:r>
            <w:r w:rsidR="003109FC" w:rsidRPr="003109FC">
              <w:rPr>
                <w:sz w:val="20"/>
                <w:szCs w:val="20"/>
                <w:lang w:val="uk-UA"/>
              </w:rPr>
              <w:t>;</w:t>
            </w:r>
          </w:p>
          <w:p w14:paraId="51695366" w14:textId="77777777" w:rsidR="0011471A" w:rsidRDefault="0011471A" w:rsidP="0011471A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384208">
              <w:rPr>
                <w:sz w:val="20"/>
                <w:szCs w:val="20"/>
                <w:lang w:val="uk-UA"/>
              </w:rPr>
              <w:t>Гарантійні умови на товари/матеріали/послуги;</w:t>
            </w:r>
          </w:p>
          <w:p w14:paraId="79F21D5E" w14:textId="22477D6C" w:rsidR="0011471A" w:rsidRPr="00936546" w:rsidRDefault="0011471A" w:rsidP="003E543B">
            <w:pPr>
              <w:pStyle w:val="a9"/>
              <w:numPr>
                <w:ilvl w:val="0"/>
                <w:numId w:val="10"/>
              </w:numPr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послуг по</w:t>
            </w:r>
            <w:r w:rsidRPr="00384208">
              <w:rPr>
                <w:sz w:val="20"/>
                <w:szCs w:val="20"/>
                <w:lang w:val="uk-UA"/>
              </w:rPr>
              <w:t xml:space="preserve"> всій території України</w:t>
            </w:r>
            <w:r w:rsidR="003E543B">
              <w:rPr>
                <w:sz w:val="20"/>
                <w:szCs w:val="20"/>
                <w:lang w:val="uk-UA"/>
              </w:rPr>
              <w:t>, окрім тимчасово окупованих територій</w:t>
            </w:r>
          </w:p>
        </w:tc>
      </w:tr>
      <w:tr w:rsidR="0011471A" w14:paraId="52E0E6C3" w14:textId="77777777" w:rsidTr="0011471A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11471A" w:rsidRDefault="0011471A" w:rsidP="0011471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11471A" w14:paraId="3AAC7797" w14:textId="77777777" w:rsidTr="0011471A">
        <w:trPr>
          <w:trHeight w:val="1271"/>
        </w:trPr>
        <w:tc>
          <w:tcPr>
            <w:tcW w:w="2645" w:type="dxa"/>
          </w:tcPr>
          <w:p w14:paraId="1901A3D4" w14:textId="77777777" w:rsidR="0011471A" w:rsidRPr="00C007B1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0" w:type="dxa"/>
          </w:tcPr>
          <w:p w14:paraId="6EF6BF73" w14:textId="2AE3D602" w:rsidR="0011471A" w:rsidRPr="004F01D0" w:rsidRDefault="0011471A" w:rsidP="0011471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розсилання запиту тендерної пропозиції</w:t>
            </w:r>
            <w:r w:rsidR="008B014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1B5368" w:rsidRPr="001B53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C24EC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3</w:t>
            </w:r>
            <w:r w:rsidR="008B014B" w:rsidRPr="008B014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.0</w:t>
            </w:r>
            <w:r w:rsidR="001B536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7</w:t>
            </w:r>
            <w:r w:rsidR="008B014B" w:rsidRPr="008B014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.2024р.</w:t>
            </w:r>
          </w:p>
          <w:p w14:paraId="0B1B8AE7" w14:textId="77777777" w:rsidR="0011471A" w:rsidRPr="009C3BD4" w:rsidRDefault="0011471A" w:rsidP="0011471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1471A" w14:paraId="606F65E8" w14:textId="77777777" w:rsidTr="0011471A">
        <w:tc>
          <w:tcPr>
            <w:tcW w:w="2645" w:type="dxa"/>
          </w:tcPr>
          <w:p w14:paraId="0574B42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6A2EFED" w14:textId="77777777" w:rsidR="0011471A" w:rsidRPr="009C3BD4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DC59845" w14:textId="6E462228" w:rsidR="0011471A" w:rsidRPr="008B014B" w:rsidRDefault="0011471A" w:rsidP="008B014B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C042D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C24EC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7</w:t>
            </w:r>
            <w:r w:rsidR="008B014B" w:rsidRPr="006D1E27">
              <w:rPr>
                <w:b/>
                <w:spacing w:val="4"/>
                <w:sz w:val="20"/>
                <w:szCs w:val="20"/>
                <w:lang w:val="uk-UA"/>
              </w:rPr>
              <w:t>.0</w:t>
            </w:r>
            <w:r w:rsidR="001B5368">
              <w:rPr>
                <w:b/>
                <w:spacing w:val="4"/>
                <w:sz w:val="20"/>
                <w:szCs w:val="20"/>
                <w:lang w:val="uk-UA"/>
              </w:rPr>
              <w:t>7</w:t>
            </w:r>
            <w:r w:rsidR="008B014B" w:rsidRPr="006D1E27">
              <w:rPr>
                <w:b/>
                <w:spacing w:val="4"/>
                <w:sz w:val="20"/>
                <w:szCs w:val="20"/>
                <w:lang w:val="uk-UA"/>
              </w:rPr>
              <w:t>.2024р.</w:t>
            </w:r>
          </w:p>
        </w:tc>
      </w:tr>
      <w:tr w:rsidR="0011471A" w14:paraId="765CA557" w14:textId="77777777" w:rsidTr="0011471A">
        <w:trPr>
          <w:trHeight w:val="601"/>
        </w:trPr>
        <w:tc>
          <w:tcPr>
            <w:tcW w:w="2645" w:type="dxa"/>
          </w:tcPr>
          <w:p w14:paraId="2CA5632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159B0006" w14:textId="77777777" w:rsidR="0011471A" w:rsidRPr="009C3BD4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11471A" w14:paraId="2F06FB59" w14:textId="77777777" w:rsidTr="0011471A">
        <w:trPr>
          <w:trHeight w:val="601"/>
        </w:trPr>
        <w:tc>
          <w:tcPr>
            <w:tcW w:w="2645" w:type="dxa"/>
          </w:tcPr>
          <w:p w14:paraId="5B3FFF8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3506A33" w14:textId="7A02A334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B24876" w:rsidRPr="003109FC">
              <w:rPr>
                <w:b/>
                <w:sz w:val="20"/>
                <w:szCs w:val="20"/>
                <w:lang w:val="uk-UA"/>
              </w:rPr>
              <w:t>2</w:t>
            </w:r>
            <w:r w:rsidR="00C24EC0">
              <w:rPr>
                <w:b/>
                <w:sz w:val="20"/>
                <w:szCs w:val="20"/>
                <w:lang w:val="uk-UA"/>
              </w:rPr>
              <w:t>5</w:t>
            </w:r>
            <w:r w:rsidR="00B24876" w:rsidRPr="003109FC">
              <w:rPr>
                <w:b/>
                <w:sz w:val="20"/>
                <w:szCs w:val="20"/>
                <w:lang w:val="uk-UA"/>
              </w:rPr>
              <w:t>.0</w:t>
            </w:r>
            <w:r w:rsidR="001B5368">
              <w:rPr>
                <w:b/>
                <w:sz w:val="20"/>
                <w:szCs w:val="20"/>
                <w:lang w:val="uk-UA"/>
              </w:rPr>
              <w:t>7</w:t>
            </w:r>
            <w:r w:rsidR="00B24876" w:rsidRPr="003109FC">
              <w:rPr>
                <w:b/>
                <w:sz w:val="20"/>
                <w:szCs w:val="20"/>
                <w:lang w:val="uk-UA"/>
              </w:rPr>
              <w:t>.2024р</w:t>
            </w:r>
            <w:r w:rsidR="00B24876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11471A" w:rsidRPr="00C24EC0" w14:paraId="24D90FB8" w14:textId="77777777" w:rsidTr="0011471A">
        <w:trPr>
          <w:trHeight w:val="601"/>
        </w:trPr>
        <w:tc>
          <w:tcPr>
            <w:tcW w:w="2645" w:type="dxa"/>
          </w:tcPr>
          <w:p w14:paraId="39E5507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21AAFDB" w14:textId="1B8A18D2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Pr="0030257D">
              <w:rPr>
                <w:sz w:val="20"/>
                <w:szCs w:val="20"/>
                <w:lang w:val="uk-UA"/>
              </w:rPr>
              <w:t>ніж</w:t>
            </w:r>
            <w:r w:rsidR="00B24876" w:rsidRPr="0030257D">
              <w:rPr>
                <w:sz w:val="20"/>
                <w:szCs w:val="20"/>
                <w:lang w:val="uk-UA"/>
              </w:rPr>
              <w:t xml:space="preserve"> </w:t>
            </w:r>
            <w:r w:rsidR="0030257D" w:rsidRPr="0030257D">
              <w:rPr>
                <w:sz w:val="20"/>
                <w:szCs w:val="20"/>
                <w:lang w:val="uk-UA"/>
              </w:rPr>
              <w:t>12</w:t>
            </w:r>
            <w:r w:rsidR="001B5368" w:rsidRPr="0030257D">
              <w:rPr>
                <w:sz w:val="20"/>
                <w:szCs w:val="20"/>
                <w:lang w:val="uk-UA"/>
              </w:rPr>
              <w:t xml:space="preserve"> міс</w:t>
            </w:r>
            <w:r w:rsidRPr="0030257D">
              <w:rPr>
                <w:sz w:val="20"/>
                <w:szCs w:val="20"/>
                <w:lang w:val="uk-UA"/>
              </w:rPr>
              <w:t>. Пропозиції, дійсні</w:t>
            </w:r>
            <w:r w:rsidRPr="009C3BD4">
              <w:rPr>
                <w:sz w:val="20"/>
                <w:szCs w:val="20"/>
                <w:lang w:val="uk-UA"/>
              </w:rPr>
              <w:t xml:space="preserve"> на більш короткий період, відхиляються як невідповідні умовам тендеру.</w:t>
            </w:r>
          </w:p>
        </w:tc>
      </w:tr>
      <w:tr w:rsidR="0011471A" w:rsidRPr="008B0883" w14:paraId="22C4CEB9" w14:textId="77777777" w:rsidTr="0011471A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11471A" w:rsidRPr="0020583D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11471A" w:rsidRPr="0053594B" w:rsidRDefault="0011471A" w:rsidP="0011471A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6ACB57D0" w14:textId="77777777" w:rsidTr="0011471A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733B5FFA" w14:textId="44C9F7D8" w:rsidR="0011471A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28B3D69A" w14:textId="77777777" w:rsidR="0011471A" w:rsidRPr="00A61A9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11471A" w:rsidRPr="00131D43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11471A" w:rsidRPr="003A0BF5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11471A" w:rsidRPr="00A61A90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77621796" w14:textId="77777777" w:rsidR="0011471A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11471A" w:rsidRPr="00D2554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11471A" w:rsidRPr="00FA481A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11471A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87D1184" w14:textId="77777777" w:rsidR="0011471A" w:rsidRPr="00D615AC" w:rsidRDefault="0011471A" w:rsidP="0011471A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11471A" w:rsidRPr="008A1F30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F10B624" w14:textId="188D9835" w:rsidR="0011471A" w:rsidRPr="008A1F3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77777777" w:rsidR="0011471A" w:rsidRPr="008B0883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11471A" w:rsidRPr="008B0883" w14:paraId="470B78D8" w14:textId="77777777" w:rsidTr="0011471A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15F4B370" w14:textId="4CC82FB4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67948050" w14:textId="36DADF0A" w:rsidR="0011471A" w:rsidRPr="008A1429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11471A" w:rsidRPr="00C24EC0" w14:paraId="638A4C84" w14:textId="77777777" w:rsidTr="0011471A">
        <w:trPr>
          <w:trHeight w:val="601"/>
        </w:trPr>
        <w:tc>
          <w:tcPr>
            <w:tcW w:w="2645" w:type="dxa"/>
          </w:tcPr>
          <w:p w14:paraId="1E27D30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FB951F7" w14:textId="77777777" w:rsidR="0011471A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11471A" w:rsidRPr="008B0883" w14:paraId="56E35477" w14:textId="77777777" w:rsidTr="0011471A">
        <w:trPr>
          <w:trHeight w:val="601"/>
        </w:trPr>
        <w:tc>
          <w:tcPr>
            <w:tcW w:w="2645" w:type="dxa"/>
          </w:tcPr>
          <w:p w14:paraId="4BA65159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C501D0" w14:textId="18A2B4CB" w:rsidR="0011471A" w:rsidRPr="008A1429" w:rsidRDefault="0011471A" w:rsidP="00F441F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11471A" w:rsidRPr="008B0883" w14:paraId="36F159E6" w14:textId="77777777" w:rsidTr="0011471A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11471A" w:rsidRDefault="0011471A" w:rsidP="00F441FE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3CB2EB15" w14:textId="77777777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11471A" w:rsidRPr="008B0883" w14:paraId="696298CE" w14:textId="77777777" w:rsidTr="0011471A">
        <w:trPr>
          <w:trHeight w:val="601"/>
        </w:trPr>
        <w:tc>
          <w:tcPr>
            <w:tcW w:w="2645" w:type="dxa"/>
          </w:tcPr>
          <w:p w14:paraId="64129B2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6AB794" w14:textId="77777777" w:rsidR="0011471A" w:rsidRPr="00A61A90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0A52BCAF" w14:textId="77777777" w:rsidTr="0011471A">
        <w:trPr>
          <w:trHeight w:val="601"/>
        </w:trPr>
        <w:tc>
          <w:tcPr>
            <w:tcW w:w="2645" w:type="dxa"/>
          </w:tcPr>
          <w:p w14:paraId="068CF88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56C0DA5" w14:textId="77777777" w:rsidR="0011471A" w:rsidRDefault="0011471A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</w:t>
            </w:r>
            <w:r w:rsidRPr="006B1A13">
              <w:rPr>
                <w:sz w:val="20"/>
                <w:szCs w:val="20"/>
              </w:rPr>
              <w:t>правильною</w:t>
            </w:r>
            <w:r w:rsidRPr="006B1A13">
              <w:rPr>
                <w:sz w:val="20"/>
                <w:szCs w:val="20"/>
                <w:lang w:val="uk-UA"/>
              </w:rPr>
              <w:t>.</w:t>
            </w:r>
          </w:p>
          <w:p w14:paraId="67D8FC44" w14:textId="7939574D" w:rsidR="006B1A13" w:rsidRDefault="006B1A13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AB3276" w14:paraId="14FF5A00" w14:textId="77777777" w:rsidTr="0011471A">
        <w:trPr>
          <w:trHeight w:val="457"/>
        </w:trPr>
        <w:tc>
          <w:tcPr>
            <w:tcW w:w="2645" w:type="dxa"/>
          </w:tcPr>
          <w:p w14:paraId="3486E95C" w14:textId="2C1CB47F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0" w:type="dxa"/>
          </w:tcPr>
          <w:p w14:paraId="36B33B86" w14:textId="7B7A688B" w:rsidR="0011471A" w:rsidRPr="002B5DF4" w:rsidRDefault="006B1A13" w:rsidP="0011471A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6B1A13">
              <w:rPr>
                <w:sz w:val="20"/>
                <w:szCs w:val="20"/>
                <w:lang w:val="uk-UA"/>
              </w:rPr>
              <w:t>Дана закупівля не передбачає подання альтернативних пропозицій</w:t>
            </w:r>
          </w:p>
        </w:tc>
      </w:tr>
      <w:tr w:rsidR="0011471A" w:rsidRPr="008B0883" w14:paraId="1C523CBD" w14:textId="77777777" w:rsidTr="0011471A">
        <w:trPr>
          <w:trHeight w:val="601"/>
        </w:trPr>
        <w:tc>
          <w:tcPr>
            <w:tcW w:w="2645" w:type="dxa"/>
          </w:tcPr>
          <w:p w14:paraId="232C6F1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7AADBA6F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FC4997" w14:paraId="446CA5BD" w14:textId="77777777" w:rsidTr="0011471A">
        <w:trPr>
          <w:trHeight w:val="601"/>
        </w:trPr>
        <w:tc>
          <w:tcPr>
            <w:tcW w:w="2645" w:type="dxa"/>
          </w:tcPr>
          <w:p w14:paraId="19F0DF07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D79868D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C24EC0" w14:paraId="59E81989" w14:textId="77777777" w:rsidTr="0011471A">
        <w:trPr>
          <w:trHeight w:val="601"/>
        </w:trPr>
        <w:tc>
          <w:tcPr>
            <w:tcW w:w="2645" w:type="dxa"/>
          </w:tcPr>
          <w:p w14:paraId="171F275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shd w:val="clear" w:color="auto" w:fill="auto"/>
          </w:tcPr>
          <w:p w14:paraId="6692660C" w14:textId="6E69C443" w:rsidR="0011471A" w:rsidRPr="00255D8C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Не пізніше, ніж</w:t>
            </w:r>
            <w:r w:rsidR="00A13764">
              <w:rPr>
                <w:sz w:val="20"/>
                <w:szCs w:val="20"/>
                <w:lang w:val="uk-UA"/>
              </w:rPr>
              <w:t xml:space="preserve"> за три дні </w:t>
            </w:r>
            <w:r w:rsidRPr="00615912">
              <w:rPr>
                <w:sz w:val="20"/>
                <w:szCs w:val="20"/>
                <w:lang w:val="uk-UA"/>
              </w:rPr>
              <w:t>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8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C24EC0" w14:paraId="40266BB6" w14:textId="77777777" w:rsidTr="0011471A">
        <w:trPr>
          <w:trHeight w:val="601"/>
        </w:trPr>
        <w:tc>
          <w:tcPr>
            <w:tcW w:w="2645" w:type="dxa"/>
          </w:tcPr>
          <w:p w14:paraId="38288140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1748ED8" w14:textId="545FAB53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11471A" w:rsidRPr="008A1F3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11471A" w:rsidRPr="008A1F3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374BD419" w14:textId="77777777" w:rsidTr="0011471A">
        <w:trPr>
          <w:trHeight w:val="601"/>
        </w:trPr>
        <w:tc>
          <w:tcPr>
            <w:tcW w:w="2645" w:type="dxa"/>
          </w:tcPr>
          <w:p w14:paraId="1CFEF3DF" w14:textId="77777777" w:rsidR="0011471A" w:rsidRPr="004C64EF" w:rsidRDefault="0011471A" w:rsidP="0011471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D5B646C" w14:textId="77777777" w:rsidR="0011471A" w:rsidRPr="00A61A9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5D36903A" w14:textId="77777777" w:rsidTr="0011471A">
        <w:trPr>
          <w:trHeight w:val="601"/>
        </w:trPr>
        <w:tc>
          <w:tcPr>
            <w:tcW w:w="2645" w:type="dxa"/>
          </w:tcPr>
          <w:p w14:paraId="7314A456" w14:textId="0F7B3F58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E2CF16C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11471A" w:rsidRPr="008B0883" w14:paraId="10352553" w14:textId="77777777" w:rsidTr="0011471A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9D466F0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ECFCD8D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039BE5E9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lastRenderedPageBreak/>
              <w:t>5. Комунікації</w:t>
            </w:r>
          </w:p>
        </w:tc>
      </w:tr>
      <w:tr w:rsidR="0011471A" w:rsidRPr="008B0883" w14:paraId="60CD2399" w14:textId="77777777" w:rsidTr="0011471A">
        <w:trPr>
          <w:trHeight w:val="601"/>
        </w:trPr>
        <w:tc>
          <w:tcPr>
            <w:tcW w:w="2645" w:type="dxa"/>
          </w:tcPr>
          <w:p w14:paraId="61E59227" w14:textId="77777777" w:rsidR="0011471A" w:rsidRPr="00A61A90" w:rsidRDefault="0011471A" w:rsidP="0011471A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3DC75E5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4A196170" w:rsidR="0011471A" w:rsidRDefault="006E2BF2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1471A" w:rsidRPr="00133689" w:rsidRDefault="0011471A" w:rsidP="0011471A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1471A" w:rsidRPr="003109FC" w:rsidRDefault="0011471A" w:rsidP="0011471A">
            <w:pPr>
              <w:shd w:val="clear" w:color="auto" w:fill="FFFFFF"/>
              <w:spacing w:after="188"/>
              <w:textAlignment w:val="bottom"/>
              <w:rPr>
                <w:rStyle w:val="a8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3109FC">
              <w:rPr>
                <w:sz w:val="20"/>
                <w:szCs w:val="20"/>
                <w:lang w:val="uk-UA"/>
              </w:rPr>
              <w:t>Електронна адреса: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     </w:t>
            </w:r>
            <w:hyperlink r:id="rId10" w:history="1">
              <w:r w:rsidRPr="003109FC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11471A" w:rsidRPr="00CA0981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41C122FB" w14:textId="77777777" w:rsidTr="0011471A">
        <w:trPr>
          <w:trHeight w:val="601"/>
        </w:trPr>
        <w:tc>
          <w:tcPr>
            <w:tcW w:w="2645" w:type="dxa"/>
          </w:tcPr>
          <w:p w14:paraId="38DB9AAB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11471A" w:rsidRPr="005D6805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AC67C73" w14:textId="307105CB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7B125D91" w14:textId="77777777" w:rsidTr="0011471A">
        <w:trPr>
          <w:trHeight w:val="601"/>
        </w:trPr>
        <w:tc>
          <w:tcPr>
            <w:tcW w:w="2645" w:type="dxa"/>
          </w:tcPr>
          <w:p w14:paraId="2967D6B8" w14:textId="77777777" w:rsidR="0011471A" w:rsidRPr="004C64EF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C0A8846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2055D6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6D287" w14:textId="77777777" w:rsidR="00284719" w:rsidRDefault="00284719" w:rsidP="006138C5">
      <w:r>
        <w:separator/>
      </w:r>
    </w:p>
  </w:endnote>
  <w:endnote w:type="continuationSeparator" w:id="0">
    <w:p w14:paraId="578367EF" w14:textId="77777777" w:rsidR="00284719" w:rsidRDefault="00284719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133E1" w14:textId="77777777" w:rsidR="00284719" w:rsidRDefault="00284719" w:rsidP="006138C5">
      <w:r>
        <w:separator/>
      </w:r>
    </w:p>
  </w:footnote>
  <w:footnote w:type="continuationSeparator" w:id="0">
    <w:p w14:paraId="2291A6F1" w14:textId="77777777" w:rsidR="00284719" w:rsidRDefault="00284719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314A12FD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64F7A8C1" w14:textId="77777777" w:rsidR="0011471A" w:rsidRDefault="004F01D0" w:rsidP="0011471A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5BC27124" w14:textId="3F4213A0" w:rsidR="0011471A" w:rsidRPr="0011471A" w:rsidRDefault="0011471A" w:rsidP="0011471A">
        <w:pPr>
          <w:jc w:val="center"/>
          <w:rPr>
            <w:i/>
            <w:sz w:val="20"/>
            <w:lang w:val="uk-UA"/>
          </w:rPr>
        </w:pPr>
        <w:r w:rsidRPr="0011471A">
          <w:rPr>
            <w:i/>
            <w:sz w:val="20"/>
            <w:lang w:val="uk-UA"/>
          </w:rPr>
          <w:t>«ВИГОТОВЛЕННЯ ТА РЕМОНТ РЕКЛАМНИХ КОНСТРУКЦІЙ ДЛЯ АТ "ІДЕЯ БАНК"</w:t>
        </w:r>
      </w:p>
      <w:p w14:paraId="224C66DD" w14:textId="4D7B4E2A" w:rsidR="004F01D0" w:rsidRPr="0011471A" w:rsidRDefault="004F01D0" w:rsidP="00936546">
        <w:pPr>
          <w:jc w:val="center"/>
          <w:rPr>
            <w:i/>
            <w:sz w:val="20"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B25A0F"/>
    <w:multiLevelType w:val="hybridMultilevel"/>
    <w:tmpl w:val="7388B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596A59"/>
    <w:multiLevelType w:val="hybridMultilevel"/>
    <w:tmpl w:val="33F002EC"/>
    <w:lvl w:ilvl="0" w:tplc="752A61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335FF8"/>
    <w:multiLevelType w:val="hybridMultilevel"/>
    <w:tmpl w:val="0B84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26568"/>
    <w:multiLevelType w:val="hybridMultilevel"/>
    <w:tmpl w:val="B5E6D61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271787239">
    <w:abstractNumId w:val="4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8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6"/>
  </w:num>
  <w:num w:numId="8" w16cid:durableId="1212376037">
    <w:abstractNumId w:val="5"/>
  </w:num>
  <w:num w:numId="9" w16cid:durableId="1921020138">
    <w:abstractNumId w:val="7"/>
  </w:num>
  <w:num w:numId="10" w16cid:durableId="121461404">
    <w:abstractNumId w:val="12"/>
  </w:num>
  <w:num w:numId="11" w16cid:durableId="503784583">
    <w:abstractNumId w:val="3"/>
  </w:num>
  <w:num w:numId="12" w16cid:durableId="1606301740">
    <w:abstractNumId w:val="9"/>
  </w:num>
  <w:num w:numId="13" w16cid:durableId="141699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1927"/>
    <w:rsid w:val="000F4821"/>
    <w:rsid w:val="001040AB"/>
    <w:rsid w:val="00112402"/>
    <w:rsid w:val="0011471A"/>
    <w:rsid w:val="001228F8"/>
    <w:rsid w:val="00130068"/>
    <w:rsid w:val="00131D43"/>
    <w:rsid w:val="00140C27"/>
    <w:rsid w:val="00142385"/>
    <w:rsid w:val="00172FE0"/>
    <w:rsid w:val="00184418"/>
    <w:rsid w:val="00195768"/>
    <w:rsid w:val="001B1010"/>
    <w:rsid w:val="001B5368"/>
    <w:rsid w:val="001D61F5"/>
    <w:rsid w:val="002055D6"/>
    <w:rsid w:val="0020583D"/>
    <w:rsid w:val="00213464"/>
    <w:rsid w:val="002140A6"/>
    <w:rsid w:val="00217264"/>
    <w:rsid w:val="00235710"/>
    <w:rsid w:val="00255D8C"/>
    <w:rsid w:val="0026275F"/>
    <w:rsid w:val="00276516"/>
    <w:rsid w:val="00284719"/>
    <w:rsid w:val="002875B0"/>
    <w:rsid w:val="002B5DF4"/>
    <w:rsid w:val="002B6AE6"/>
    <w:rsid w:val="002D2954"/>
    <w:rsid w:val="002D319C"/>
    <w:rsid w:val="002E0239"/>
    <w:rsid w:val="002E2EA8"/>
    <w:rsid w:val="0030257D"/>
    <w:rsid w:val="003109FC"/>
    <w:rsid w:val="00312508"/>
    <w:rsid w:val="00316141"/>
    <w:rsid w:val="00322B64"/>
    <w:rsid w:val="00366CB9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E543B"/>
    <w:rsid w:val="003F7AEC"/>
    <w:rsid w:val="00430207"/>
    <w:rsid w:val="004357FA"/>
    <w:rsid w:val="00466C8D"/>
    <w:rsid w:val="00471D3B"/>
    <w:rsid w:val="004920E2"/>
    <w:rsid w:val="004C64EF"/>
    <w:rsid w:val="004D719B"/>
    <w:rsid w:val="004E6138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0420E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B1A13"/>
    <w:rsid w:val="006D1E27"/>
    <w:rsid w:val="006E2BF2"/>
    <w:rsid w:val="006F2306"/>
    <w:rsid w:val="007053B4"/>
    <w:rsid w:val="007073A9"/>
    <w:rsid w:val="007119E5"/>
    <w:rsid w:val="00737288"/>
    <w:rsid w:val="00743D7D"/>
    <w:rsid w:val="00771EB5"/>
    <w:rsid w:val="007746D3"/>
    <w:rsid w:val="00776EE7"/>
    <w:rsid w:val="007956B9"/>
    <w:rsid w:val="007B7921"/>
    <w:rsid w:val="007C6D26"/>
    <w:rsid w:val="007F0240"/>
    <w:rsid w:val="007F2873"/>
    <w:rsid w:val="00811CF3"/>
    <w:rsid w:val="008229FA"/>
    <w:rsid w:val="008417DD"/>
    <w:rsid w:val="008704CB"/>
    <w:rsid w:val="00876E92"/>
    <w:rsid w:val="00892A01"/>
    <w:rsid w:val="00894B86"/>
    <w:rsid w:val="008A1429"/>
    <w:rsid w:val="008A1F30"/>
    <w:rsid w:val="008B014B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6956"/>
    <w:rsid w:val="00957B11"/>
    <w:rsid w:val="00957F60"/>
    <w:rsid w:val="009757B2"/>
    <w:rsid w:val="009B102D"/>
    <w:rsid w:val="009C3BD4"/>
    <w:rsid w:val="009D1946"/>
    <w:rsid w:val="009D76C2"/>
    <w:rsid w:val="009F2AD9"/>
    <w:rsid w:val="00A13764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C4856"/>
    <w:rsid w:val="00AF22B8"/>
    <w:rsid w:val="00B03705"/>
    <w:rsid w:val="00B20239"/>
    <w:rsid w:val="00B24099"/>
    <w:rsid w:val="00B24876"/>
    <w:rsid w:val="00B44B6D"/>
    <w:rsid w:val="00B52C45"/>
    <w:rsid w:val="00B77EE9"/>
    <w:rsid w:val="00B81206"/>
    <w:rsid w:val="00B84369"/>
    <w:rsid w:val="00BC1E82"/>
    <w:rsid w:val="00BD3929"/>
    <w:rsid w:val="00BD4E52"/>
    <w:rsid w:val="00BE2B41"/>
    <w:rsid w:val="00C007B1"/>
    <w:rsid w:val="00C042DB"/>
    <w:rsid w:val="00C16E3D"/>
    <w:rsid w:val="00C24EC0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70D9D"/>
    <w:rsid w:val="00E756BE"/>
    <w:rsid w:val="00E84383"/>
    <w:rsid w:val="00E8594D"/>
    <w:rsid w:val="00EA113B"/>
    <w:rsid w:val="00EB08BA"/>
    <w:rsid w:val="00ED1C41"/>
    <w:rsid w:val="00ED2452"/>
    <w:rsid w:val="00EE0CBF"/>
    <w:rsid w:val="00EF538D"/>
    <w:rsid w:val="00EF5465"/>
    <w:rsid w:val="00EF6BC6"/>
    <w:rsid w:val="00F24A0A"/>
    <w:rsid w:val="00F441FE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F2AD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F2AD9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9F2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2AD9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9F2A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Куліковська Руслана</cp:lastModifiedBy>
  <cp:revision>7</cp:revision>
  <cp:lastPrinted>2019-02-22T14:13:00Z</cp:lastPrinted>
  <dcterms:created xsi:type="dcterms:W3CDTF">2024-06-21T12:50:00Z</dcterms:created>
  <dcterms:modified xsi:type="dcterms:W3CDTF">2024-07-02T09:59:00Z</dcterms:modified>
</cp:coreProperties>
</file>