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4D45A" w14:textId="77777777" w:rsidR="00ED2452" w:rsidRPr="00E55512" w:rsidRDefault="00957F60" w:rsidP="00ED2452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  <w:r w:rsidR="00ED2452" w:rsidRPr="00E55512">
        <w:rPr>
          <w:b/>
          <w:lang w:val="uk-UA"/>
        </w:rPr>
        <w:t xml:space="preserve">   </w:t>
      </w:r>
      <w:r w:rsidR="00ED2452"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3C035B0F" w14:textId="77777777" w:rsidR="00ED2452" w:rsidRPr="00CF300A" w:rsidRDefault="00ED2452" w:rsidP="00ED2452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Голова тендерн</w:t>
      </w:r>
      <w:r>
        <w:rPr>
          <w:color w:val="000000"/>
          <w:sz w:val="22"/>
          <w:szCs w:val="22"/>
          <w:lang w:val="uk-UA" w:eastAsia="uk-UA"/>
        </w:rPr>
        <w:t>ого</w:t>
      </w:r>
      <w:r w:rsidRPr="00CF300A">
        <w:rPr>
          <w:color w:val="000000"/>
          <w:sz w:val="22"/>
          <w:szCs w:val="22"/>
          <w:lang w:val="uk-UA" w:eastAsia="uk-UA"/>
        </w:rPr>
        <w:t xml:space="preserve"> комі</w:t>
      </w:r>
      <w:r>
        <w:rPr>
          <w:color w:val="000000"/>
          <w:sz w:val="22"/>
          <w:szCs w:val="22"/>
          <w:lang w:val="uk-UA" w:eastAsia="uk-UA"/>
        </w:rPr>
        <w:t>тету</w:t>
      </w:r>
    </w:p>
    <w:p w14:paraId="67C92A89" w14:textId="77777777" w:rsidR="00ED2452" w:rsidRPr="00CF300A" w:rsidRDefault="00ED2452" w:rsidP="00ED2452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2B71ACAD" w14:textId="77777777" w:rsidR="00ED2452" w:rsidRPr="00CF300A" w:rsidRDefault="00ED2452" w:rsidP="00ED2452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О.В. Луценко_________ </w:t>
      </w:r>
    </w:p>
    <w:p w14:paraId="42FA39B2" w14:textId="15CDE3B7" w:rsidR="00ED2452" w:rsidRPr="00E55512" w:rsidRDefault="00ED2452" w:rsidP="00ED2452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>
        <w:rPr>
          <w:color w:val="000000"/>
          <w:sz w:val="22"/>
          <w:szCs w:val="22"/>
          <w:lang w:val="uk-UA" w:eastAsia="uk-UA"/>
        </w:rPr>
        <w:t>2</w:t>
      </w:r>
      <w:r w:rsidR="004E6138">
        <w:rPr>
          <w:color w:val="000000"/>
          <w:sz w:val="22"/>
          <w:szCs w:val="22"/>
          <w:lang w:val="uk-UA" w:eastAsia="uk-UA"/>
        </w:rPr>
        <w:t>4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68B4EBE1" w14:textId="14843B22" w:rsidR="006138C5" w:rsidRDefault="006138C5" w:rsidP="00936546">
      <w:pPr>
        <w:pStyle w:val="Default"/>
        <w:rPr>
          <w:b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1FA9112D" w14:textId="425C96DC" w:rsidR="00AC4856" w:rsidRPr="00AC4856" w:rsidRDefault="00AC4856" w:rsidP="00AC4856">
      <w:pPr>
        <w:jc w:val="center"/>
        <w:rPr>
          <w:b/>
          <w:bCs/>
          <w:sz w:val="20"/>
          <w:szCs w:val="20"/>
          <w:lang w:val="uk-UA"/>
        </w:rPr>
      </w:pPr>
      <w:r w:rsidRPr="00AC4856">
        <w:rPr>
          <w:b/>
          <w:bCs/>
          <w:sz w:val="20"/>
          <w:szCs w:val="20"/>
          <w:lang w:val="uk-UA"/>
        </w:rPr>
        <w:t>«ВИГОТОВЛЕННЯ ТА РЕМОНТ РЕКЛАМНИХ КОНСТРУКЦІЙ ДЛЯ АТ "ІДЕЯ БАНК"</w:t>
      </w:r>
    </w:p>
    <w:p w14:paraId="7FDEB142" w14:textId="77777777" w:rsidR="00936546" w:rsidRPr="00E2379F" w:rsidRDefault="00936546" w:rsidP="00936546">
      <w:pPr>
        <w:jc w:val="center"/>
        <w:rPr>
          <w:b/>
          <w:bCs/>
          <w:sz w:val="20"/>
          <w:szCs w:val="20"/>
          <w:lang w:val="uk-UA"/>
        </w:rPr>
      </w:pP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5307C715" w14:textId="77777777" w:rsidR="0011471A" w:rsidRDefault="0011471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39A05A51" w14:textId="77777777" w:rsidR="0011471A" w:rsidRDefault="0011471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DB030CA" w14:textId="77777777" w:rsidR="0011471A" w:rsidRDefault="0011471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7805D04" w14:textId="77777777" w:rsidR="0011471A" w:rsidRDefault="0011471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42E2C5EF" w14:textId="2C019B89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>
        <w:rPr>
          <w:b/>
          <w:bCs/>
          <w:lang w:val="en-US"/>
        </w:rPr>
        <w:t>2</w:t>
      </w:r>
      <w:r w:rsidR="00E8594D">
        <w:rPr>
          <w:b/>
          <w:bCs/>
          <w:lang w:val="en-US"/>
        </w:rPr>
        <w:t>4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5"/>
        <w:gridCol w:w="6710"/>
      </w:tblGrid>
      <w:tr w:rsidR="00C007B1" w14:paraId="0F501A8B" w14:textId="77777777" w:rsidTr="0011471A">
        <w:tc>
          <w:tcPr>
            <w:tcW w:w="9355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11471A">
        <w:trPr>
          <w:trHeight w:val="720"/>
        </w:trPr>
        <w:tc>
          <w:tcPr>
            <w:tcW w:w="2645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710" w:type="dxa"/>
          </w:tcPr>
          <w:p w14:paraId="003B6EBA" w14:textId="27A2C270" w:rsidR="00C007B1" w:rsidRPr="00936546" w:rsidRDefault="00EE0CBF" w:rsidP="0011471A">
            <w:pPr>
              <w:rPr>
                <w:bCs/>
                <w:sz w:val="20"/>
                <w:szCs w:val="20"/>
                <w:lang w:val="uk-UA"/>
              </w:rPr>
            </w:pPr>
            <w:r w:rsidRPr="0011471A">
              <w:rPr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</w:t>
            </w:r>
            <w:r w:rsidR="0011471A">
              <w:rPr>
                <w:sz w:val="20"/>
                <w:szCs w:val="20"/>
                <w:lang w:val="uk-UA"/>
              </w:rPr>
              <w:t xml:space="preserve"> </w:t>
            </w:r>
            <w:r w:rsidR="0011471A" w:rsidRPr="00384208">
              <w:rPr>
                <w:sz w:val="20"/>
                <w:szCs w:val="20"/>
                <w:lang w:val="uk-UA"/>
              </w:rPr>
              <w:t>н</w:t>
            </w:r>
            <w:r w:rsidR="0011471A" w:rsidRPr="00384208">
              <w:rPr>
                <w:bCs/>
                <w:sz w:val="20"/>
                <w:szCs w:val="20"/>
                <w:lang w:val="uk-UA"/>
              </w:rPr>
              <w:t>а виготовлення та ремонт рекламних конструкцій (в т.ч. поклейка вітрин)  для АТ "Ідея Банк"</w:t>
            </w:r>
          </w:p>
        </w:tc>
      </w:tr>
      <w:tr w:rsidR="00C007B1" w:rsidRPr="005D6805" w14:paraId="12A02B5A" w14:textId="77777777" w:rsidTr="0011471A">
        <w:tc>
          <w:tcPr>
            <w:tcW w:w="2645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710" w:type="dxa"/>
          </w:tcPr>
          <w:p w14:paraId="1E8432F1" w14:textId="77777777" w:rsidR="00934AC6" w:rsidRDefault="0011471A" w:rsidP="0011471A">
            <w:pPr>
              <w:shd w:val="clear" w:color="auto" w:fill="FFFFFF"/>
              <w:ind w:firstLine="11"/>
              <w:rPr>
                <w:bCs/>
                <w:sz w:val="20"/>
                <w:szCs w:val="20"/>
                <w:lang w:val="uk-UA"/>
              </w:rPr>
            </w:pPr>
            <w:r w:rsidRPr="00384208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постачальника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на</w:t>
            </w:r>
            <w:r w:rsidRPr="00384208">
              <w:rPr>
                <w:bCs/>
                <w:sz w:val="20"/>
                <w:szCs w:val="20"/>
                <w:lang w:val="uk-UA"/>
              </w:rPr>
              <w:t xml:space="preserve"> виготовлення та ремонт рекламних конструкцій (в т.ч. поклейка вітрин) для АТ "Ідея Банк"</w:t>
            </w:r>
          </w:p>
          <w:p w14:paraId="7E620D2B" w14:textId="2457C76E" w:rsidR="0011471A" w:rsidRPr="009D1946" w:rsidRDefault="0011471A" w:rsidP="0011471A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</w:p>
        </w:tc>
      </w:tr>
      <w:tr w:rsidR="0011471A" w:rsidRPr="007746D3" w14:paraId="585D9C47" w14:textId="77777777" w:rsidTr="0011471A">
        <w:tc>
          <w:tcPr>
            <w:tcW w:w="2645" w:type="dxa"/>
          </w:tcPr>
          <w:p w14:paraId="25ABD192" w14:textId="77777777" w:rsidR="0011471A" w:rsidRPr="00956956" w:rsidRDefault="0011471A" w:rsidP="0011471A">
            <w:pPr>
              <w:shd w:val="clear" w:color="auto" w:fill="FFFFFF"/>
              <w:spacing w:line="283" w:lineRule="exact"/>
              <w:rPr>
                <w:b/>
                <w:bCs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710" w:type="dxa"/>
          </w:tcPr>
          <w:p w14:paraId="190C674D" w14:textId="51A7AA2B" w:rsidR="0011471A" w:rsidRPr="00384208" w:rsidRDefault="0011471A" w:rsidP="0011471A">
            <w:pPr>
              <w:rPr>
                <w:bCs/>
                <w:sz w:val="20"/>
                <w:szCs w:val="20"/>
                <w:lang w:val="uk-UA"/>
              </w:rPr>
            </w:pPr>
            <w:r w:rsidRPr="00384208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</w:t>
            </w:r>
            <w:r w:rsidR="000A2929">
              <w:rPr>
                <w:bCs/>
                <w:noProof/>
                <w:sz w:val="20"/>
                <w:szCs w:val="20"/>
                <w:lang w:val="uk-UA"/>
              </w:rPr>
              <w:t>у</w:t>
            </w:r>
            <w:r w:rsidRPr="00384208">
              <w:rPr>
                <w:bCs/>
                <w:noProof/>
                <w:sz w:val="20"/>
                <w:szCs w:val="20"/>
                <w:lang w:val="uk-UA"/>
              </w:rPr>
              <w:t xml:space="preserve"> в рамках тендер</w:t>
            </w:r>
            <w:r w:rsidR="000A2929">
              <w:rPr>
                <w:bCs/>
                <w:noProof/>
                <w:sz w:val="20"/>
                <w:szCs w:val="20"/>
                <w:lang w:val="uk-UA"/>
              </w:rPr>
              <w:t>у</w:t>
            </w:r>
            <w:r w:rsidR="00366CB9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384208">
              <w:rPr>
                <w:bCs/>
                <w:noProof/>
                <w:sz w:val="20"/>
                <w:szCs w:val="20"/>
                <w:lang w:val="uk-UA"/>
              </w:rPr>
              <w:t xml:space="preserve">викладені в </w:t>
            </w:r>
            <w:r w:rsidR="000A2929" w:rsidRPr="000A2929">
              <w:rPr>
                <w:b/>
                <w:sz w:val="20"/>
                <w:szCs w:val="20"/>
                <w:lang w:val="uk-UA"/>
              </w:rPr>
              <w:t xml:space="preserve">Додатку 2 Технічне завдання </w:t>
            </w:r>
            <w:r w:rsidR="000A2929">
              <w:rPr>
                <w:bCs/>
                <w:sz w:val="20"/>
                <w:szCs w:val="20"/>
                <w:lang w:val="uk-UA"/>
              </w:rPr>
              <w:t>на</w:t>
            </w:r>
            <w:r w:rsidRPr="00384208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0A2929">
              <w:rPr>
                <w:bCs/>
                <w:noProof/>
                <w:sz w:val="20"/>
                <w:szCs w:val="20"/>
                <w:lang w:val="uk-UA"/>
              </w:rPr>
              <w:t>в</w:t>
            </w:r>
            <w:r w:rsidRPr="00384208">
              <w:rPr>
                <w:bCs/>
                <w:sz w:val="20"/>
                <w:szCs w:val="20"/>
              </w:rPr>
              <w:t>иготовлення та ремонт рекламних конструкцій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384208">
              <w:rPr>
                <w:bCs/>
                <w:sz w:val="20"/>
                <w:szCs w:val="20"/>
                <w:lang w:val="uk-UA"/>
              </w:rPr>
              <w:t>(в т.ч. поклейка вітрин) для АТ "Ідея Банк"</w:t>
            </w:r>
          </w:p>
          <w:p w14:paraId="0BE3C17A" w14:textId="77777777" w:rsidR="0011471A" w:rsidRPr="00384208" w:rsidRDefault="0011471A" w:rsidP="0011471A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14:paraId="3B822A41" w14:textId="77777777" w:rsidR="0011471A" w:rsidRPr="00384208" w:rsidRDefault="0011471A" w:rsidP="0011471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84208">
              <w:rPr>
                <w:b/>
                <w:bCs/>
                <w:sz w:val="20"/>
                <w:szCs w:val="20"/>
                <w:lang w:val="uk-UA"/>
              </w:rPr>
              <w:t>Додаткові вимоги до учасників тендеру:</w:t>
            </w:r>
          </w:p>
          <w:p w14:paraId="0B9BDDA7" w14:textId="77777777" w:rsidR="0011471A" w:rsidRPr="0011471A" w:rsidRDefault="0011471A" w:rsidP="0011471A">
            <w:pPr>
              <w:pStyle w:val="a9"/>
              <w:numPr>
                <w:ilvl w:val="0"/>
                <w:numId w:val="11"/>
              </w:numPr>
              <w:rPr>
                <w:color w:val="000000"/>
                <w:lang w:val="uk-UA"/>
              </w:rPr>
            </w:pPr>
            <w:r w:rsidRPr="0011471A">
              <w:rPr>
                <w:b/>
                <w:bCs/>
                <w:color w:val="000000"/>
                <w:sz w:val="20"/>
                <w:szCs w:val="20"/>
                <w:lang w:val="uk-UA"/>
              </w:rPr>
              <w:t>Платіжні умови договору:</w:t>
            </w:r>
          </w:p>
          <w:p w14:paraId="44775F6C" w14:textId="77777777" w:rsidR="0011471A" w:rsidRDefault="0011471A" w:rsidP="00145F88">
            <w:pPr>
              <w:pStyle w:val="a9"/>
              <w:numPr>
                <w:ilvl w:val="0"/>
                <w:numId w:val="10"/>
              </w:numPr>
              <w:tabs>
                <w:tab w:val="left" w:pos="1134"/>
              </w:tabs>
              <w:rPr>
                <w:color w:val="000000"/>
                <w:sz w:val="20"/>
                <w:szCs w:val="20"/>
                <w:lang w:val="uk-UA"/>
              </w:rPr>
            </w:pPr>
            <w:r w:rsidRPr="0011471A">
              <w:rPr>
                <w:color w:val="000000"/>
                <w:sz w:val="20"/>
                <w:szCs w:val="20"/>
                <w:lang w:val="uk-UA"/>
              </w:rPr>
              <w:t>100% післяоплата;</w:t>
            </w:r>
          </w:p>
          <w:p w14:paraId="59E53E4E" w14:textId="77777777" w:rsidR="003E543B" w:rsidRDefault="0011471A" w:rsidP="000517CC">
            <w:pPr>
              <w:pStyle w:val="a9"/>
              <w:numPr>
                <w:ilvl w:val="0"/>
                <w:numId w:val="10"/>
              </w:numPr>
              <w:tabs>
                <w:tab w:val="left" w:pos="1134"/>
              </w:tabs>
              <w:rPr>
                <w:color w:val="000000"/>
                <w:sz w:val="20"/>
                <w:szCs w:val="20"/>
                <w:lang w:val="uk-UA"/>
              </w:rPr>
            </w:pPr>
            <w:r w:rsidRPr="003E543B">
              <w:rPr>
                <w:color w:val="000000"/>
                <w:sz w:val="20"/>
                <w:szCs w:val="20"/>
                <w:lang w:val="uk-UA"/>
              </w:rPr>
              <w:t>в разі квартального виготовлення - 100% помісячна        післяоплата</w:t>
            </w:r>
            <w:r w:rsidR="003E543B" w:rsidRPr="003E543B">
              <w:rPr>
                <w:color w:val="000000"/>
                <w:sz w:val="20"/>
                <w:szCs w:val="20"/>
                <w:lang w:val="uk-UA"/>
              </w:rPr>
              <w:t>;</w:t>
            </w:r>
          </w:p>
          <w:p w14:paraId="0AC07EF0" w14:textId="7F4374D0" w:rsidR="0011471A" w:rsidRPr="003E543B" w:rsidRDefault="0011471A" w:rsidP="000517CC">
            <w:pPr>
              <w:pStyle w:val="a9"/>
              <w:numPr>
                <w:ilvl w:val="0"/>
                <w:numId w:val="10"/>
              </w:numPr>
              <w:tabs>
                <w:tab w:val="left" w:pos="1134"/>
              </w:tabs>
              <w:rPr>
                <w:color w:val="000000"/>
                <w:sz w:val="20"/>
                <w:szCs w:val="20"/>
                <w:lang w:val="uk-UA"/>
              </w:rPr>
            </w:pPr>
            <w:r w:rsidRPr="003E543B">
              <w:rPr>
                <w:color w:val="000000"/>
                <w:sz w:val="20"/>
                <w:szCs w:val="20"/>
                <w:lang w:val="uk-UA"/>
              </w:rPr>
              <w:t>післяоплата протягом 10 робочих днів після виконання робіт,</w:t>
            </w:r>
          </w:p>
          <w:p w14:paraId="15D2820D" w14:textId="2FEF40FC" w:rsidR="0011471A" w:rsidRPr="00384208" w:rsidRDefault="0011471A" w:rsidP="0011471A">
            <w:pPr>
              <w:pStyle w:val="a9"/>
              <w:tabs>
                <w:tab w:val="left" w:pos="1134"/>
              </w:tabs>
              <w:ind w:left="760"/>
              <w:rPr>
                <w:color w:val="000000"/>
                <w:sz w:val="20"/>
                <w:szCs w:val="20"/>
                <w:lang w:val="uk-UA"/>
              </w:rPr>
            </w:pPr>
            <w:r w:rsidRPr="00384208">
              <w:rPr>
                <w:color w:val="000000"/>
                <w:sz w:val="20"/>
                <w:szCs w:val="20"/>
                <w:lang w:val="uk-UA"/>
              </w:rPr>
              <w:t xml:space="preserve">      на підставі рахунку, виписаного  після підписання актів</w:t>
            </w:r>
          </w:p>
          <w:p w14:paraId="47D3DD6D" w14:textId="0056E526" w:rsidR="0011471A" w:rsidRPr="00384208" w:rsidRDefault="0011471A" w:rsidP="0011471A">
            <w:pPr>
              <w:pStyle w:val="a9"/>
              <w:tabs>
                <w:tab w:val="left" w:pos="1134"/>
              </w:tabs>
              <w:ind w:left="760"/>
              <w:rPr>
                <w:color w:val="000000"/>
                <w:sz w:val="20"/>
                <w:szCs w:val="20"/>
                <w:lang w:val="uk-UA"/>
              </w:rPr>
            </w:pPr>
            <w:r w:rsidRPr="00384208">
              <w:rPr>
                <w:color w:val="000000"/>
                <w:sz w:val="20"/>
                <w:szCs w:val="20"/>
                <w:lang w:val="uk-UA"/>
              </w:rPr>
              <w:t xml:space="preserve">      виконаних. </w:t>
            </w:r>
          </w:p>
          <w:p w14:paraId="25E27AFC" w14:textId="77777777" w:rsidR="0011471A" w:rsidRPr="0011471A" w:rsidRDefault="0011471A" w:rsidP="0011471A">
            <w:pPr>
              <w:pStyle w:val="a9"/>
              <w:numPr>
                <w:ilvl w:val="0"/>
                <w:numId w:val="11"/>
              </w:numPr>
              <w:rPr>
                <w:rFonts w:asciiTheme="majorHAnsi" w:hAnsiTheme="majorHAnsi"/>
                <w:b/>
                <w:bCs/>
                <w:lang w:val="uk-UA"/>
              </w:rPr>
            </w:pPr>
            <w:r w:rsidRPr="0011471A">
              <w:rPr>
                <w:b/>
                <w:color w:val="000000"/>
                <w:sz w:val="20"/>
                <w:szCs w:val="20"/>
                <w:lang w:val="uk-UA"/>
              </w:rPr>
              <w:t>Учасники тендеру повинні відповідати таким вимогам і умовам:</w:t>
            </w:r>
          </w:p>
          <w:p w14:paraId="5B713F97" w14:textId="77777777" w:rsidR="003E543B" w:rsidRPr="003E543B" w:rsidRDefault="0011471A" w:rsidP="000D1CAD">
            <w:pPr>
              <w:pStyle w:val="a9"/>
              <w:numPr>
                <w:ilvl w:val="0"/>
                <w:numId w:val="10"/>
              </w:numPr>
              <w:rPr>
                <w:rFonts w:asciiTheme="majorHAnsi" w:hAnsiTheme="majorHAnsi"/>
                <w:b/>
                <w:bCs/>
                <w:lang w:val="uk-UA"/>
              </w:rPr>
            </w:pPr>
            <w:r w:rsidRPr="003E543B">
              <w:rPr>
                <w:color w:val="000000"/>
                <w:sz w:val="20"/>
                <w:szCs w:val="20"/>
                <w:lang w:val="uk-UA"/>
              </w:rPr>
              <w:t>Досвід роботи на ринку не менше 3 років;</w:t>
            </w:r>
          </w:p>
          <w:p w14:paraId="4876EC7A" w14:textId="77777777" w:rsidR="003E543B" w:rsidRPr="003E543B" w:rsidRDefault="0011471A" w:rsidP="009E0C1F">
            <w:pPr>
              <w:pStyle w:val="a9"/>
              <w:numPr>
                <w:ilvl w:val="0"/>
                <w:numId w:val="10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3E543B">
              <w:rPr>
                <w:color w:val="000000"/>
                <w:sz w:val="20"/>
                <w:szCs w:val="20"/>
                <w:lang w:val="uk-UA"/>
              </w:rPr>
              <w:t>Наявність кваліфікованого персоналу;</w:t>
            </w:r>
          </w:p>
          <w:p w14:paraId="1875E15A" w14:textId="77777777" w:rsidR="0011471A" w:rsidRPr="00384208" w:rsidRDefault="0011471A" w:rsidP="0011471A">
            <w:pPr>
              <w:pStyle w:val="a9"/>
              <w:numPr>
                <w:ilvl w:val="0"/>
                <w:numId w:val="10"/>
              </w:numPr>
              <w:rPr>
                <w:rFonts w:asciiTheme="majorHAnsi" w:hAnsiTheme="majorHAnsi"/>
                <w:b/>
                <w:bCs/>
                <w:lang w:val="uk-UA"/>
              </w:rPr>
            </w:pPr>
            <w:r w:rsidRPr="00384208">
              <w:rPr>
                <w:color w:val="000000"/>
                <w:sz w:val="20"/>
                <w:szCs w:val="20"/>
                <w:lang w:val="uk-UA"/>
              </w:rPr>
              <w:t>Володіти високою діловою репутацією;</w:t>
            </w:r>
          </w:p>
          <w:p w14:paraId="7D52EA65" w14:textId="77777777" w:rsidR="0011471A" w:rsidRPr="00384208" w:rsidRDefault="0011471A" w:rsidP="0011471A">
            <w:pPr>
              <w:pStyle w:val="a9"/>
              <w:numPr>
                <w:ilvl w:val="0"/>
                <w:numId w:val="10"/>
              </w:numPr>
              <w:rPr>
                <w:rFonts w:asciiTheme="majorHAnsi" w:hAnsiTheme="majorHAnsi"/>
                <w:b/>
                <w:bCs/>
                <w:lang w:val="uk-UA"/>
              </w:rPr>
            </w:pPr>
            <w:r w:rsidRPr="00384208">
              <w:rPr>
                <w:color w:val="000000"/>
                <w:sz w:val="20"/>
                <w:szCs w:val="20"/>
                <w:lang w:val="uk-UA"/>
              </w:rPr>
              <w:t>Наявність прямих договорів з транспортними компаніями і т.д.</w:t>
            </w:r>
          </w:p>
          <w:p w14:paraId="70F72770" w14:textId="0B22E602" w:rsidR="0011471A" w:rsidRPr="003E543B" w:rsidRDefault="0011471A" w:rsidP="003E543B">
            <w:pPr>
              <w:pStyle w:val="a9"/>
              <w:numPr>
                <w:ilvl w:val="0"/>
                <w:numId w:val="11"/>
              </w:numPr>
              <w:jc w:val="both"/>
              <w:rPr>
                <w:color w:val="000000"/>
                <w:lang w:val="uk-UA"/>
              </w:rPr>
            </w:pPr>
            <w:r w:rsidRPr="003E543B">
              <w:rPr>
                <w:b/>
                <w:bCs/>
                <w:color w:val="000000"/>
                <w:sz w:val="20"/>
                <w:szCs w:val="20"/>
                <w:lang w:val="uk-UA"/>
              </w:rPr>
              <w:t>Критерій визначення Переможця тендеру.</w:t>
            </w:r>
          </w:p>
          <w:p w14:paraId="54B0F28A" w14:textId="617AF5A9" w:rsidR="0011471A" w:rsidRPr="00384208" w:rsidRDefault="0011471A" w:rsidP="0011471A">
            <w:pPr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384208">
              <w:rPr>
                <w:i/>
                <w:color w:val="000000"/>
                <w:sz w:val="20"/>
                <w:szCs w:val="20"/>
                <w:lang w:val="uk-UA"/>
              </w:rPr>
              <w:t xml:space="preserve">       При визначенні Переможця використовуються такі оцінювані показники комерційних пропозицій:</w:t>
            </w:r>
          </w:p>
          <w:p w14:paraId="235585E8" w14:textId="77777777" w:rsidR="0011471A" w:rsidRPr="00384208" w:rsidRDefault="0011471A" w:rsidP="0011471A">
            <w:pPr>
              <w:pStyle w:val="a9"/>
              <w:numPr>
                <w:ilvl w:val="0"/>
                <w:numId w:val="10"/>
              </w:numPr>
              <w:jc w:val="both"/>
              <w:rPr>
                <w:sz w:val="20"/>
                <w:szCs w:val="20"/>
                <w:lang w:val="uk-UA"/>
              </w:rPr>
            </w:pPr>
            <w:r w:rsidRPr="00384208">
              <w:rPr>
                <w:sz w:val="20"/>
                <w:szCs w:val="20"/>
                <w:lang w:val="uk-UA"/>
              </w:rPr>
              <w:t>Умови оплати згідно договору;</w:t>
            </w:r>
          </w:p>
          <w:p w14:paraId="22FECCBB" w14:textId="77777777" w:rsidR="0011471A" w:rsidRPr="00384208" w:rsidRDefault="0011471A" w:rsidP="0011471A">
            <w:pPr>
              <w:pStyle w:val="a9"/>
              <w:numPr>
                <w:ilvl w:val="0"/>
                <w:numId w:val="10"/>
              </w:numPr>
              <w:jc w:val="both"/>
              <w:rPr>
                <w:sz w:val="20"/>
                <w:szCs w:val="20"/>
                <w:lang w:val="uk-UA"/>
              </w:rPr>
            </w:pPr>
            <w:r w:rsidRPr="00384208">
              <w:rPr>
                <w:sz w:val="20"/>
                <w:szCs w:val="20"/>
                <w:lang w:val="uk-UA"/>
              </w:rPr>
              <w:t>Загальна вартість робіт;</w:t>
            </w:r>
          </w:p>
          <w:p w14:paraId="2400E54C" w14:textId="0511E8E3" w:rsidR="0011471A" w:rsidRPr="003109FC" w:rsidRDefault="0011471A" w:rsidP="0011471A">
            <w:pPr>
              <w:pStyle w:val="a9"/>
              <w:numPr>
                <w:ilvl w:val="0"/>
                <w:numId w:val="10"/>
              </w:numPr>
              <w:jc w:val="both"/>
              <w:rPr>
                <w:sz w:val="20"/>
                <w:szCs w:val="20"/>
                <w:lang w:val="uk-UA"/>
              </w:rPr>
            </w:pPr>
            <w:r w:rsidRPr="003109FC">
              <w:rPr>
                <w:sz w:val="20"/>
                <w:szCs w:val="20"/>
                <w:lang w:val="uk-UA"/>
              </w:rPr>
              <w:t>Фіксація цін згідно договору</w:t>
            </w:r>
            <w:r w:rsidR="003109FC" w:rsidRPr="003109FC">
              <w:rPr>
                <w:sz w:val="20"/>
                <w:szCs w:val="20"/>
                <w:lang w:val="uk-UA"/>
              </w:rPr>
              <w:t>;</w:t>
            </w:r>
          </w:p>
          <w:p w14:paraId="51695366" w14:textId="77777777" w:rsidR="0011471A" w:rsidRDefault="0011471A" w:rsidP="0011471A">
            <w:pPr>
              <w:pStyle w:val="a9"/>
              <w:numPr>
                <w:ilvl w:val="0"/>
                <w:numId w:val="10"/>
              </w:numPr>
              <w:jc w:val="both"/>
              <w:rPr>
                <w:sz w:val="20"/>
                <w:szCs w:val="20"/>
                <w:lang w:val="uk-UA"/>
              </w:rPr>
            </w:pPr>
            <w:r w:rsidRPr="00384208">
              <w:rPr>
                <w:sz w:val="20"/>
                <w:szCs w:val="20"/>
                <w:lang w:val="uk-UA"/>
              </w:rPr>
              <w:t>Гарантійні умови на товари/матеріали/послуги;</w:t>
            </w:r>
          </w:p>
          <w:p w14:paraId="79F21D5E" w14:textId="22477D6C" w:rsidR="0011471A" w:rsidRPr="00936546" w:rsidRDefault="0011471A" w:rsidP="003E543B">
            <w:pPr>
              <w:pStyle w:val="a9"/>
              <w:numPr>
                <w:ilvl w:val="0"/>
                <w:numId w:val="10"/>
              </w:numPr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Надання послуг по</w:t>
            </w:r>
            <w:r w:rsidRPr="00384208">
              <w:rPr>
                <w:sz w:val="20"/>
                <w:szCs w:val="20"/>
                <w:lang w:val="uk-UA"/>
              </w:rPr>
              <w:t xml:space="preserve"> всій території України</w:t>
            </w:r>
            <w:r w:rsidR="003E543B">
              <w:rPr>
                <w:sz w:val="20"/>
                <w:szCs w:val="20"/>
                <w:lang w:val="uk-UA"/>
              </w:rPr>
              <w:t>, окрім тимчасово окупованих територій</w:t>
            </w:r>
          </w:p>
        </w:tc>
      </w:tr>
      <w:tr w:rsidR="0011471A" w14:paraId="52E0E6C3" w14:textId="77777777" w:rsidTr="0011471A">
        <w:trPr>
          <w:trHeight w:val="37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1A4136D2" w14:textId="77777777" w:rsidR="0011471A" w:rsidRDefault="0011471A" w:rsidP="0011471A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11471A" w14:paraId="3AAC7797" w14:textId="77777777" w:rsidTr="0011471A">
        <w:trPr>
          <w:trHeight w:val="1271"/>
        </w:trPr>
        <w:tc>
          <w:tcPr>
            <w:tcW w:w="2645" w:type="dxa"/>
          </w:tcPr>
          <w:p w14:paraId="1901A3D4" w14:textId="77777777" w:rsidR="0011471A" w:rsidRPr="00C007B1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710" w:type="dxa"/>
          </w:tcPr>
          <w:p w14:paraId="6EF6BF73" w14:textId="675E0B09" w:rsidR="0011471A" w:rsidRPr="004F01D0" w:rsidRDefault="0011471A" w:rsidP="0011471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Дата опублікування і розсилання запиту тендерної пропозиції</w:t>
            </w:r>
            <w:r w:rsidR="008B014B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– </w:t>
            </w:r>
            <w:r w:rsidR="00CA137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20</w:t>
            </w:r>
            <w:r w:rsidR="008B014B" w:rsidRPr="008B014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.02.2024р.</w:t>
            </w:r>
          </w:p>
          <w:p w14:paraId="0B1B8AE7" w14:textId="77777777" w:rsidR="0011471A" w:rsidRPr="009C3BD4" w:rsidRDefault="0011471A" w:rsidP="0011471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11471A" w14:paraId="606F65E8" w14:textId="77777777" w:rsidTr="0011471A">
        <w:tc>
          <w:tcPr>
            <w:tcW w:w="2645" w:type="dxa"/>
          </w:tcPr>
          <w:p w14:paraId="0574B420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11471A" w:rsidRDefault="0011471A" w:rsidP="0011471A">
            <w:pPr>
              <w:rPr>
                <w:b/>
                <w:bCs/>
                <w:lang w:val="uk-UA"/>
              </w:rPr>
            </w:pPr>
          </w:p>
        </w:tc>
        <w:tc>
          <w:tcPr>
            <w:tcW w:w="6710" w:type="dxa"/>
          </w:tcPr>
          <w:p w14:paraId="46A2EFED" w14:textId="77777777" w:rsidR="0011471A" w:rsidRPr="009C3BD4" w:rsidRDefault="0011471A" w:rsidP="0011471A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3DC59845" w14:textId="25FFCB2B" w:rsidR="0011471A" w:rsidRPr="008B014B" w:rsidRDefault="0011471A" w:rsidP="008B014B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запитань 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C042DB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15</w:t>
            </w:r>
            <w:r w:rsidR="008B014B" w:rsidRPr="006D1E27">
              <w:rPr>
                <w:b/>
                <w:spacing w:val="4"/>
                <w:sz w:val="20"/>
                <w:szCs w:val="20"/>
                <w:lang w:val="uk-UA"/>
              </w:rPr>
              <w:t>.0</w:t>
            </w:r>
            <w:r w:rsidR="006D1E27" w:rsidRPr="006D1E27">
              <w:rPr>
                <w:b/>
                <w:spacing w:val="4"/>
                <w:sz w:val="20"/>
                <w:szCs w:val="20"/>
                <w:lang w:val="uk-UA"/>
              </w:rPr>
              <w:t>3</w:t>
            </w:r>
            <w:r w:rsidR="008B014B" w:rsidRPr="006D1E27">
              <w:rPr>
                <w:b/>
                <w:spacing w:val="4"/>
                <w:sz w:val="20"/>
                <w:szCs w:val="20"/>
                <w:lang w:val="uk-UA"/>
              </w:rPr>
              <w:t>.2024р.</w:t>
            </w:r>
          </w:p>
        </w:tc>
      </w:tr>
      <w:tr w:rsidR="0011471A" w14:paraId="765CA557" w14:textId="77777777" w:rsidTr="0011471A">
        <w:trPr>
          <w:trHeight w:val="601"/>
        </w:trPr>
        <w:tc>
          <w:tcPr>
            <w:tcW w:w="2645" w:type="dxa"/>
          </w:tcPr>
          <w:p w14:paraId="2CA56321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11471A" w:rsidRDefault="0011471A" w:rsidP="0011471A">
            <w:pPr>
              <w:rPr>
                <w:b/>
                <w:bCs/>
                <w:lang w:val="uk-UA"/>
              </w:rPr>
            </w:pPr>
          </w:p>
        </w:tc>
        <w:tc>
          <w:tcPr>
            <w:tcW w:w="6710" w:type="dxa"/>
          </w:tcPr>
          <w:p w14:paraId="159B0006" w14:textId="77777777" w:rsidR="0011471A" w:rsidRPr="009C3BD4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11471A" w14:paraId="2F06FB59" w14:textId="77777777" w:rsidTr="0011471A">
        <w:trPr>
          <w:trHeight w:val="601"/>
        </w:trPr>
        <w:tc>
          <w:tcPr>
            <w:tcW w:w="2645" w:type="dxa"/>
          </w:tcPr>
          <w:p w14:paraId="5B3FFF87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33506A33" w14:textId="5BE14155" w:rsidR="0011471A" w:rsidRPr="009C3BD4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B24876" w:rsidRPr="003109FC">
              <w:rPr>
                <w:b/>
                <w:sz w:val="20"/>
                <w:szCs w:val="20"/>
                <w:lang w:val="uk-UA"/>
              </w:rPr>
              <w:t>22.03.2024р</w:t>
            </w:r>
            <w:r w:rsidR="00B24876">
              <w:rPr>
                <w:b/>
                <w:sz w:val="20"/>
                <w:szCs w:val="20"/>
                <w:lang w:val="uk-UA"/>
              </w:rPr>
              <w:t>.</w:t>
            </w:r>
          </w:p>
        </w:tc>
      </w:tr>
      <w:tr w:rsidR="0011471A" w:rsidRPr="006E2BF2" w14:paraId="24D90FB8" w14:textId="77777777" w:rsidTr="0011471A">
        <w:trPr>
          <w:trHeight w:val="601"/>
        </w:trPr>
        <w:tc>
          <w:tcPr>
            <w:tcW w:w="2645" w:type="dxa"/>
          </w:tcPr>
          <w:p w14:paraId="39E5507C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121AAFDB" w14:textId="2C335756" w:rsidR="0011471A" w:rsidRPr="009C3BD4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менше</w:t>
            </w:r>
            <w:r>
              <w:rPr>
                <w:sz w:val="20"/>
                <w:szCs w:val="20"/>
                <w:lang w:val="uk-UA"/>
              </w:rPr>
              <w:t>,</w:t>
            </w:r>
            <w:r w:rsidRPr="009C3BD4">
              <w:rPr>
                <w:sz w:val="20"/>
                <w:szCs w:val="20"/>
                <w:lang w:val="uk-UA"/>
              </w:rPr>
              <w:t xml:space="preserve"> ніж</w:t>
            </w:r>
            <w:r w:rsidR="00B24876">
              <w:rPr>
                <w:sz w:val="20"/>
                <w:szCs w:val="20"/>
                <w:lang w:val="uk-UA"/>
              </w:rPr>
              <w:t xml:space="preserve"> 1 рік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відхиляються як невідповідні умовам тендеру.</w:t>
            </w:r>
          </w:p>
        </w:tc>
      </w:tr>
      <w:tr w:rsidR="0011471A" w:rsidRPr="008B0883" w14:paraId="22C4CEB9" w14:textId="77777777" w:rsidTr="0011471A">
        <w:trPr>
          <w:trHeight w:val="38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363CD14C" w14:textId="77777777" w:rsidR="0011471A" w:rsidRPr="0020583D" w:rsidRDefault="0011471A" w:rsidP="0011471A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11471A" w:rsidRPr="0053594B" w:rsidRDefault="0011471A" w:rsidP="0011471A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3. Вимоги до т</w:t>
            </w:r>
            <w:r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6ACB57D0" w14:textId="77777777" w:rsidTr="0011471A">
        <w:trPr>
          <w:trHeight w:val="525"/>
        </w:trPr>
        <w:tc>
          <w:tcPr>
            <w:tcW w:w="2645" w:type="dxa"/>
            <w:tcBorders>
              <w:bottom w:val="single" w:sz="4" w:space="0" w:color="auto"/>
            </w:tcBorders>
          </w:tcPr>
          <w:p w14:paraId="733B5FFA" w14:textId="44C9F7D8" w:rsidR="0011471A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  <w:tcBorders>
              <w:bottom w:val="single" w:sz="4" w:space="0" w:color="auto"/>
            </w:tcBorders>
          </w:tcPr>
          <w:p w14:paraId="28B3D69A" w14:textId="77777777" w:rsidR="0011471A" w:rsidRPr="00A61A90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інформацію,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11471A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У випадку неможливості надати всю інформацію, обумовлену тендерною документацією, та/або надання Тендерної Пропозиції (ТП), що не відповідає всім вимогам тендеру, подача такої ТП буде віднесена на ризик Учасника й може бути відхилена Замовником на будь-якому етапі її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63CA02C" w14:textId="26FAAFC7" w:rsidR="0011471A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 (Додаток №1 до запиту тендерної пропозиції) і комерційної (Додаток 2 до запиту тендерної пропозиції)</w:t>
            </w:r>
            <w:r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99FB5A3" w14:textId="77777777" w:rsidR="0011471A" w:rsidRPr="00131D43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strike/>
                <w:color w:val="FF0000"/>
                <w:sz w:val="20"/>
                <w:szCs w:val="20"/>
                <w:lang w:val="uk-UA"/>
              </w:rPr>
            </w:pPr>
          </w:p>
          <w:p w14:paraId="2F080F19" w14:textId="77777777" w:rsidR="0011471A" w:rsidRPr="003A0BF5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11471A" w:rsidRPr="00A61A90" w:rsidRDefault="0011471A" w:rsidP="0011471A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 бажання взяти участь у торгах</w:t>
            </w:r>
          </w:p>
          <w:p w14:paraId="77621796" w14:textId="77777777" w:rsidR="0011471A" w:rsidRDefault="0011471A" w:rsidP="0011471A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11471A" w:rsidRPr="00A61A90" w:rsidRDefault="0011471A" w:rsidP="0011471A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11471A" w:rsidRPr="00A61A90" w:rsidRDefault="0011471A" w:rsidP="0011471A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11471A" w:rsidRPr="00A61A90" w:rsidRDefault="0011471A" w:rsidP="0011471A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11471A" w:rsidRPr="00A61A90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11471A" w:rsidRPr="00A61A90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11471A" w:rsidRPr="00A61A90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11471A" w:rsidRPr="00D25540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11471A" w:rsidRPr="00FA481A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11471A" w:rsidRDefault="0011471A" w:rsidP="0011471A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  Установчі документи</w:t>
            </w:r>
          </w:p>
          <w:p w14:paraId="087D1184" w14:textId="77777777" w:rsidR="0011471A" w:rsidRPr="00D615AC" w:rsidRDefault="0011471A" w:rsidP="0011471A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Pr="00D615AC">
              <w:rPr>
                <w:sz w:val="20"/>
                <w:szCs w:val="20"/>
              </w:rPr>
              <w:t>за наявності</w:t>
            </w:r>
            <w:r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11471A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11471A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11471A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11471A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11471A" w:rsidRPr="008A1F30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із  зазначенням вартості предмету закупівлі у національній валюті (гривнях) та всіх показників передбачених Додатком 2 «Технічне завдання».  </w:t>
            </w:r>
          </w:p>
          <w:p w14:paraId="0F10B624" w14:textId="188D9835" w:rsidR="0011471A" w:rsidRPr="008A1F30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оформлена у форматі </w:t>
            </w:r>
            <w:r w:rsidRPr="008A1F30">
              <w:rPr>
                <w:sz w:val="20"/>
                <w:szCs w:val="20"/>
                <w:lang w:val="en-US"/>
              </w:rPr>
              <w:t>Excel</w:t>
            </w:r>
            <w:r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11471A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>Для участі в тендері додатково необхідно заповнити Згоду на обробку персональних даних (згідно наданого Замовником шаблону), оскільки</w:t>
            </w:r>
            <w:r>
              <w:rPr>
                <w:bCs/>
                <w:sz w:val="20"/>
                <w:szCs w:val="20"/>
                <w:lang w:val="uk-UA"/>
              </w:rPr>
              <w:t xml:space="preserve"> кожен учасник повинен пройти перевірку безпеки.</w:t>
            </w:r>
          </w:p>
          <w:p w14:paraId="1360272B" w14:textId="77777777" w:rsidR="0011471A" w:rsidRPr="008B0883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11471A" w:rsidRPr="008B0883" w14:paraId="470B78D8" w14:textId="77777777" w:rsidTr="0011471A">
        <w:trPr>
          <w:trHeight w:val="540"/>
        </w:trPr>
        <w:tc>
          <w:tcPr>
            <w:tcW w:w="2645" w:type="dxa"/>
            <w:tcBorders>
              <w:top w:val="single" w:sz="4" w:space="0" w:color="auto"/>
            </w:tcBorders>
          </w:tcPr>
          <w:p w14:paraId="15F4B370" w14:textId="4CC82FB4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3.2. Мова пропозиції</w:t>
            </w:r>
          </w:p>
        </w:tc>
        <w:tc>
          <w:tcPr>
            <w:tcW w:w="6710" w:type="dxa"/>
            <w:tcBorders>
              <w:top w:val="single" w:sz="4" w:space="0" w:color="auto"/>
            </w:tcBorders>
          </w:tcPr>
          <w:p w14:paraId="67948050" w14:textId="36DADF0A" w:rsidR="0011471A" w:rsidRPr="008A1429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11471A" w:rsidRPr="006E2BF2" w14:paraId="638A4C84" w14:textId="77777777" w:rsidTr="0011471A">
        <w:trPr>
          <w:trHeight w:val="601"/>
        </w:trPr>
        <w:tc>
          <w:tcPr>
            <w:tcW w:w="2645" w:type="dxa"/>
          </w:tcPr>
          <w:p w14:paraId="1E27D302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5FB951F7" w14:textId="77777777" w:rsidR="0011471A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>
              <w:rPr>
                <w:sz w:val="20"/>
                <w:szCs w:val="20"/>
                <w:lang w:val="uk-UA"/>
              </w:rPr>
              <w:t>і) з урахуванням всіх утримань 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11471A" w:rsidRPr="008B0883" w14:paraId="56E35477" w14:textId="77777777" w:rsidTr="0011471A">
        <w:trPr>
          <w:trHeight w:val="601"/>
        </w:trPr>
        <w:tc>
          <w:tcPr>
            <w:tcW w:w="2645" w:type="dxa"/>
          </w:tcPr>
          <w:p w14:paraId="4BA65159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2EC501D0" w14:textId="18A2B4CB" w:rsidR="0011471A" w:rsidRPr="008A1429" w:rsidRDefault="0011471A" w:rsidP="00F441FE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</w:tc>
      </w:tr>
      <w:tr w:rsidR="0011471A" w:rsidRPr="008B0883" w14:paraId="36F159E6" w14:textId="77777777" w:rsidTr="0011471A">
        <w:trPr>
          <w:trHeight w:val="536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6A2C3324" w14:textId="77777777" w:rsidR="0011471A" w:rsidRDefault="0011471A" w:rsidP="00F441FE">
            <w:pPr>
              <w:shd w:val="clear" w:color="auto" w:fill="FFFFFF"/>
              <w:ind w:firstLine="720"/>
              <w:rPr>
                <w:b/>
                <w:bCs/>
                <w:lang w:val="uk-UA"/>
              </w:rPr>
            </w:pPr>
          </w:p>
          <w:p w14:paraId="3CB2EB15" w14:textId="77777777" w:rsidR="0011471A" w:rsidRPr="0053594B" w:rsidRDefault="0011471A" w:rsidP="0011471A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11471A" w:rsidRPr="008B0883" w14:paraId="696298CE" w14:textId="77777777" w:rsidTr="0011471A">
        <w:trPr>
          <w:trHeight w:val="601"/>
        </w:trPr>
        <w:tc>
          <w:tcPr>
            <w:tcW w:w="2645" w:type="dxa"/>
          </w:tcPr>
          <w:p w14:paraId="64129B27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2E6AB794" w14:textId="77777777" w:rsidR="0011471A" w:rsidRPr="00A61A90" w:rsidRDefault="0011471A" w:rsidP="0011471A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>
              <w:rPr>
                <w:sz w:val="20"/>
                <w:szCs w:val="20"/>
                <w:lang w:val="uk-UA"/>
              </w:rPr>
              <w:t>е є відповідальним за ці витрати,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0A52BCAF" w14:textId="77777777" w:rsidTr="0011471A">
        <w:trPr>
          <w:trHeight w:val="601"/>
        </w:trPr>
        <w:tc>
          <w:tcPr>
            <w:tcW w:w="2645" w:type="dxa"/>
          </w:tcPr>
          <w:p w14:paraId="068CF88C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056C0DA5" w14:textId="77777777" w:rsidR="0011471A" w:rsidRDefault="0011471A" w:rsidP="006B1A13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Pr="00382C37">
              <w:rPr>
                <w:sz w:val="20"/>
                <w:szCs w:val="20"/>
              </w:rPr>
              <w:t>яка частина ЗТ</w:t>
            </w:r>
            <w:r w:rsidRPr="00382C37">
              <w:rPr>
                <w:sz w:val="20"/>
                <w:szCs w:val="20"/>
                <w:lang w:val="uk-UA"/>
              </w:rPr>
              <w:t>П</w:t>
            </w:r>
            <w:r w:rsidRPr="00382C37">
              <w:rPr>
                <w:sz w:val="20"/>
                <w:szCs w:val="20"/>
              </w:rPr>
              <w:t xml:space="preserve"> є </w:t>
            </w:r>
            <w:r w:rsidRPr="006B1A13">
              <w:rPr>
                <w:sz w:val="20"/>
                <w:szCs w:val="20"/>
              </w:rPr>
              <w:t>правильною</w:t>
            </w:r>
            <w:r w:rsidRPr="006B1A13">
              <w:rPr>
                <w:sz w:val="20"/>
                <w:szCs w:val="20"/>
                <w:lang w:val="uk-UA"/>
              </w:rPr>
              <w:t>.</w:t>
            </w:r>
          </w:p>
          <w:p w14:paraId="67D8FC44" w14:textId="7939574D" w:rsidR="006B1A13" w:rsidRDefault="006B1A13" w:rsidP="006B1A13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AB3276" w14:paraId="14FF5A00" w14:textId="77777777" w:rsidTr="0011471A">
        <w:trPr>
          <w:trHeight w:val="457"/>
        </w:trPr>
        <w:tc>
          <w:tcPr>
            <w:tcW w:w="2645" w:type="dxa"/>
          </w:tcPr>
          <w:p w14:paraId="3486E95C" w14:textId="2C1CB47F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710" w:type="dxa"/>
          </w:tcPr>
          <w:p w14:paraId="36B33B86" w14:textId="7B7A688B" w:rsidR="0011471A" w:rsidRPr="002B5DF4" w:rsidRDefault="006B1A13" w:rsidP="0011471A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 w:rsidRPr="006B1A13">
              <w:rPr>
                <w:sz w:val="20"/>
                <w:szCs w:val="20"/>
                <w:lang w:val="uk-UA"/>
              </w:rPr>
              <w:t>Дана закупівля не передбачає подання альтернативних пропозицій</w:t>
            </w:r>
          </w:p>
        </w:tc>
      </w:tr>
      <w:tr w:rsidR="0011471A" w:rsidRPr="008B0883" w14:paraId="1C523CBD" w14:textId="77777777" w:rsidTr="0011471A">
        <w:trPr>
          <w:trHeight w:val="601"/>
        </w:trPr>
        <w:tc>
          <w:tcPr>
            <w:tcW w:w="2645" w:type="dxa"/>
          </w:tcPr>
          <w:p w14:paraId="232C6F12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710" w:type="dxa"/>
          </w:tcPr>
          <w:p w14:paraId="7AADBA6F" w14:textId="77777777" w:rsidR="0011471A" w:rsidRPr="00A61A90" w:rsidRDefault="0011471A" w:rsidP="0011471A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11471A" w:rsidRPr="00A61A90" w:rsidRDefault="0011471A" w:rsidP="0011471A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11471A" w:rsidRPr="00A61A90" w:rsidRDefault="0011471A" w:rsidP="0011471A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FC4997" w14:paraId="446CA5BD" w14:textId="77777777" w:rsidTr="0011471A">
        <w:trPr>
          <w:trHeight w:val="601"/>
        </w:trPr>
        <w:tc>
          <w:tcPr>
            <w:tcW w:w="2645" w:type="dxa"/>
          </w:tcPr>
          <w:p w14:paraId="19F0DF07" w14:textId="77777777" w:rsidR="0011471A" w:rsidRPr="00A61A90" w:rsidRDefault="0011471A" w:rsidP="0011471A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0D79868D" w14:textId="77777777" w:rsidR="0011471A" w:rsidRPr="00A61A90" w:rsidRDefault="0011471A" w:rsidP="0011471A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6E2BF2" w14:paraId="59E81989" w14:textId="77777777" w:rsidTr="0011471A">
        <w:trPr>
          <w:trHeight w:val="601"/>
        </w:trPr>
        <w:tc>
          <w:tcPr>
            <w:tcW w:w="2645" w:type="dxa"/>
          </w:tcPr>
          <w:p w14:paraId="171F2751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  <w:shd w:val="clear" w:color="auto" w:fill="auto"/>
          </w:tcPr>
          <w:p w14:paraId="6692660C" w14:textId="6E69C443" w:rsidR="0011471A" w:rsidRPr="00255D8C" w:rsidRDefault="0011471A" w:rsidP="0011471A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Не пізніше, ніж</w:t>
            </w:r>
            <w:r w:rsidR="00A13764">
              <w:rPr>
                <w:sz w:val="20"/>
                <w:szCs w:val="20"/>
                <w:lang w:val="uk-UA"/>
              </w:rPr>
              <w:t xml:space="preserve"> за три дні </w:t>
            </w:r>
            <w:r w:rsidRPr="00615912">
              <w:rPr>
                <w:sz w:val="20"/>
                <w:szCs w:val="20"/>
                <w:lang w:val="uk-UA"/>
              </w:rPr>
              <w:t>до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й повідомити про ці зміни через інформаційні ресурси</w:t>
            </w:r>
            <w:r w:rsidRPr="008A1F30">
              <w:rPr>
                <w:lang w:val="uk-UA"/>
              </w:rPr>
              <w:t xml:space="preserve"> (</w:t>
            </w:r>
            <w:hyperlink r:id="rId8" w:history="1"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Pr="00AC4856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Pr="00AC4856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6E2BF2" w14:paraId="40266BB6" w14:textId="77777777" w:rsidTr="0011471A">
        <w:trPr>
          <w:trHeight w:val="601"/>
        </w:trPr>
        <w:tc>
          <w:tcPr>
            <w:tcW w:w="2645" w:type="dxa"/>
          </w:tcPr>
          <w:p w14:paraId="38288140" w14:textId="77777777" w:rsidR="0011471A" w:rsidRPr="00A61A90" w:rsidRDefault="0011471A" w:rsidP="0011471A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71748ED8" w14:textId="545FAB53" w:rsidR="0011471A" w:rsidRPr="008A1F30" w:rsidRDefault="0011471A" w:rsidP="0011471A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Замовник.</w:t>
            </w:r>
          </w:p>
          <w:p w14:paraId="5BF9B3BC" w14:textId="77777777" w:rsidR="0011471A" w:rsidRPr="008A1F30" w:rsidRDefault="0011471A" w:rsidP="0011471A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11471A" w:rsidRPr="008A1F30" w:rsidRDefault="0011471A" w:rsidP="0011471A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в будь-який час, в тому числі, відхиливши всі тендерні пропозиції до їх акцептації.</w:t>
            </w:r>
          </w:p>
          <w:p w14:paraId="1B1E0053" w14:textId="77777777" w:rsidR="0011471A" w:rsidRPr="008A1F30" w:rsidRDefault="0011471A" w:rsidP="0011471A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11471A" w:rsidRPr="008A1F30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11471A" w:rsidRPr="008A1F30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374BD419" w14:textId="77777777" w:rsidTr="0011471A">
        <w:trPr>
          <w:trHeight w:val="601"/>
        </w:trPr>
        <w:tc>
          <w:tcPr>
            <w:tcW w:w="2645" w:type="dxa"/>
          </w:tcPr>
          <w:p w14:paraId="1CFEF3DF" w14:textId="77777777" w:rsidR="0011471A" w:rsidRPr="004C64EF" w:rsidRDefault="0011471A" w:rsidP="0011471A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1D5B646C" w14:textId="77777777" w:rsidR="0011471A" w:rsidRPr="00A61A90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11471A" w:rsidRPr="00A61A90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документації;</w:t>
            </w:r>
            <w:r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11471A" w:rsidRPr="00A61A90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11471A" w:rsidRPr="00A61A90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11471A" w:rsidRPr="00A61A90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11471A" w:rsidRPr="00A61A90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5D36903A" w14:textId="77777777" w:rsidTr="0011471A">
        <w:trPr>
          <w:trHeight w:val="601"/>
        </w:trPr>
        <w:tc>
          <w:tcPr>
            <w:tcW w:w="2645" w:type="dxa"/>
          </w:tcPr>
          <w:p w14:paraId="7314A456" w14:textId="0F7B3F58" w:rsidR="0011471A" w:rsidRPr="00A61A90" w:rsidRDefault="0011471A" w:rsidP="0011471A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3E2CF16C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11471A" w:rsidRPr="008B0883" w14:paraId="10352553" w14:textId="77777777" w:rsidTr="0011471A">
        <w:trPr>
          <w:trHeight w:val="601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39D466F0" w14:textId="77777777" w:rsidR="001228F8" w:rsidRDefault="001228F8" w:rsidP="0011471A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0ECFCD8D" w14:textId="77777777" w:rsidR="001228F8" w:rsidRDefault="001228F8" w:rsidP="0011471A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1147F2AA" w14:textId="039BE5E9" w:rsidR="0011471A" w:rsidRPr="0053594B" w:rsidRDefault="0011471A" w:rsidP="0011471A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lastRenderedPageBreak/>
              <w:t>5. Комунікації</w:t>
            </w:r>
          </w:p>
        </w:tc>
      </w:tr>
      <w:tr w:rsidR="0011471A" w:rsidRPr="008B0883" w14:paraId="60CD2399" w14:textId="77777777" w:rsidTr="0011471A">
        <w:trPr>
          <w:trHeight w:val="601"/>
        </w:trPr>
        <w:tc>
          <w:tcPr>
            <w:tcW w:w="2645" w:type="dxa"/>
          </w:tcPr>
          <w:p w14:paraId="61E59227" w14:textId="77777777" w:rsidR="0011471A" w:rsidRPr="00A61A90" w:rsidRDefault="0011471A" w:rsidP="0011471A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11471A" w:rsidRPr="00A61A90" w:rsidRDefault="0011471A" w:rsidP="0011471A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03DC75E5" w14:textId="77777777" w:rsidR="0011471A" w:rsidRPr="00A61A90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4A196170" w:rsidR="0011471A" w:rsidRDefault="006E2BF2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11471A" w:rsidRPr="00133689" w:rsidRDefault="0011471A" w:rsidP="0011471A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9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1471A" w:rsidRPr="003109FC" w:rsidRDefault="0011471A" w:rsidP="0011471A">
            <w:pPr>
              <w:shd w:val="clear" w:color="auto" w:fill="FFFFFF"/>
              <w:spacing w:after="188"/>
              <w:textAlignment w:val="bottom"/>
              <w:rPr>
                <w:rStyle w:val="a8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           </w:t>
            </w:r>
            <w:r w:rsidRPr="00F441FE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Pr="003109FC">
              <w:rPr>
                <w:sz w:val="20"/>
                <w:szCs w:val="20"/>
                <w:lang w:val="uk-UA"/>
              </w:rPr>
              <w:t>Електронна адреса:</w:t>
            </w:r>
            <w:r w:rsidRPr="00F441FE">
              <w:rPr>
                <w:color w:val="FF0000"/>
                <w:sz w:val="20"/>
                <w:szCs w:val="20"/>
                <w:lang w:val="uk-UA"/>
              </w:rPr>
              <w:t xml:space="preserve">      </w:t>
            </w:r>
            <w:hyperlink r:id="rId10" w:history="1">
              <w:r w:rsidRPr="003109FC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11471A" w:rsidRPr="00CA0981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11471A" w:rsidRPr="00A61A90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41C122FB" w14:textId="77777777" w:rsidTr="0011471A">
        <w:trPr>
          <w:trHeight w:val="601"/>
        </w:trPr>
        <w:tc>
          <w:tcPr>
            <w:tcW w:w="2645" w:type="dxa"/>
          </w:tcPr>
          <w:p w14:paraId="38DB9AAB" w14:textId="77777777" w:rsidR="0011471A" w:rsidRPr="005D6805" w:rsidRDefault="0011471A" w:rsidP="0011471A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11471A" w:rsidRPr="005D6805" w:rsidRDefault="0011471A" w:rsidP="0011471A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5AC67C73" w14:textId="307105CB" w:rsidR="0011471A" w:rsidRPr="005D6805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 моменту оголошення тендеру і до оголошення його результатів та укладання Договору, жоден з Учасників не може зв'язуватися із Замовником з жодного питання, що стосується предмета тендера, крім письмового запиту Учасника щодо роз'яснення вимог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11471A" w:rsidRPr="005D6805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7B125D91" w14:textId="77777777" w:rsidTr="0011471A">
        <w:trPr>
          <w:trHeight w:val="601"/>
        </w:trPr>
        <w:tc>
          <w:tcPr>
            <w:tcW w:w="2645" w:type="dxa"/>
          </w:tcPr>
          <w:p w14:paraId="2967D6B8" w14:textId="77777777" w:rsidR="0011471A" w:rsidRPr="004C64EF" w:rsidRDefault="0011471A" w:rsidP="0011471A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11471A" w:rsidRPr="00A61A90" w:rsidRDefault="0011471A" w:rsidP="0011471A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4C0A8846" w14:textId="77777777" w:rsidR="0011471A" w:rsidRPr="00A61A90" w:rsidRDefault="0011471A" w:rsidP="0011471A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11471A" w:rsidRPr="00A61A90" w:rsidRDefault="0011471A" w:rsidP="0011471A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11471A" w:rsidRPr="00A61A90" w:rsidRDefault="0011471A" w:rsidP="0011471A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11471A" w:rsidRPr="00A61A90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A11C2A">
      <w:headerReference w:type="default" r:id="rId11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F1D47" w14:textId="77777777" w:rsidR="00A11C2A" w:rsidRDefault="00A11C2A" w:rsidP="006138C5">
      <w:r>
        <w:separator/>
      </w:r>
    </w:p>
  </w:endnote>
  <w:endnote w:type="continuationSeparator" w:id="0">
    <w:p w14:paraId="4CDE12A0" w14:textId="77777777" w:rsidR="00A11C2A" w:rsidRDefault="00A11C2A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B5B97" w14:textId="77777777" w:rsidR="00A11C2A" w:rsidRDefault="00A11C2A" w:rsidP="006138C5">
      <w:r>
        <w:separator/>
      </w:r>
    </w:p>
  </w:footnote>
  <w:footnote w:type="continuationSeparator" w:id="0">
    <w:p w14:paraId="191E6CC8" w14:textId="77777777" w:rsidR="00A11C2A" w:rsidRDefault="00A11C2A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314A12FD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64F7A8C1" w14:textId="77777777" w:rsidR="0011471A" w:rsidRDefault="004F01D0" w:rsidP="0011471A">
        <w:pPr>
          <w:jc w:val="center"/>
          <w:rPr>
            <w:i/>
            <w:sz w:val="20"/>
            <w:szCs w:val="20"/>
            <w:lang w:val="uk-UA"/>
          </w:rPr>
        </w:pPr>
        <w:r w:rsidRPr="006138C5">
          <w:rPr>
            <w:i/>
            <w:sz w:val="20"/>
            <w:lang w:val="uk-UA"/>
          </w:rPr>
          <w:t xml:space="preserve">Інструкція учасникам </w:t>
        </w:r>
        <w:r w:rsidRPr="00936546">
          <w:rPr>
            <w:i/>
            <w:sz w:val="20"/>
            <w:szCs w:val="20"/>
            <w:lang w:val="uk-UA"/>
          </w:rPr>
          <w:t xml:space="preserve">тендеру </w:t>
        </w:r>
      </w:p>
      <w:p w14:paraId="5BC27124" w14:textId="3F4213A0" w:rsidR="0011471A" w:rsidRPr="0011471A" w:rsidRDefault="0011471A" w:rsidP="0011471A">
        <w:pPr>
          <w:jc w:val="center"/>
          <w:rPr>
            <w:i/>
            <w:sz w:val="20"/>
            <w:lang w:val="uk-UA"/>
          </w:rPr>
        </w:pPr>
        <w:r w:rsidRPr="0011471A">
          <w:rPr>
            <w:i/>
            <w:sz w:val="20"/>
            <w:lang w:val="uk-UA"/>
          </w:rPr>
          <w:t>«ВИГОТОВЛЕННЯ ТА РЕМОНТ РЕКЛАМНИХ КОНСТРУКЦІЙ ДЛЯ АТ "ІДЕЯ БАНК"</w:t>
        </w:r>
      </w:p>
      <w:p w14:paraId="224C66DD" w14:textId="4D7B4E2A" w:rsidR="004F01D0" w:rsidRPr="0011471A" w:rsidRDefault="004F01D0" w:rsidP="00936546">
        <w:pPr>
          <w:jc w:val="center"/>
          <w:rPr>
            <w:i/>
            <w:sz w:val="20"/>
            <w:lang w:val="uk-UA"/>
          </w:rPr>
        </w:pP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2B25A0F"/>
    <w:multiLevelType w:val="hybridMultilevel"/>
    <w:tmpl w:val="7388B4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4596A59"/>
    <w:multiLevelType w:val="hybridMultilevel"/>
    <w:tmpl w:val="33F002EC"/>
    <w:lvl w:ilvl="0" w:tplc="752A61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335FF8"/>
    <w:multiLevelType w:val="hybridMultilevel"/>
    <w:tmpl w:val="0B843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26568"/>
    <w:multiLevelType w:val="hybridMultilevel"/>
    <w:tmpl w:val="B5E6D61A"/>
    <w:lvl w:ilvl="0" w:tplc="041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 w16cid:durableId="271787239">
    <w:abstractNumId w:val="4"/>
  </w:num>
  <w:num w:numId="2" w16cid:durableId="2118938200">
    <w:abstractNumId w:val="1"/>
  </w:num>
  <w:num w:numId="3" w16cid:durableId="151218497">
    <w:abstractNumId w:val="10"/>
  </w:num>
  <w:num w:numId="4" w16cid:durableId="1800031013">
    <w:abstractNumId w:val="2"/>
  </w:num>
  <w:num w:numId="5" w16cid:durableId="1979189618">
    <w:abstractNumId w:val="8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6"/>
  </w:num>
  <w:num w:numId="8" w16cid:durableId="1212376037">
    <w:abstractNumId w:val="5"/>
  </w:num>
  <w:num w:numId="9" w16cid:durableId="1921020138">
    <w:abstractNumId w:val="7"/>
  </w:num>
  <w:num w:numId="10" w16cid:durableId="121461404">
    <w:abstractNumId w:val="12"/>
  </w:num>
  <w:num w:numId="11" w16cid:durableId="503784583">
    <w:abstractNumId w:val="3"/>
  </w:num>
  <w:num w:numId="12" w16cid:durableId="1606301740">
    <w:abstractNumId w:val="9"/>
  </w:num>
  <w:num w:numId="13" w16cid:durableId="1416992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96A5D"/>
    <w:rsid w:val="000A2929"/>
    <w:rsid w:val="000C7922"/>
    <w:rsid w:val="000D3330"/>
    <w:rsid w:val="000E4F57"/>
    <w:rsid w:val="000F173A"/>
    <w:rsid w:val="000F4821"/>
    <w:rsid w:val="001040AB"/>
    <w:rsid w:val="00112402"/>
    <w:rsid w:val="0011471A"/>
    <w:rsid w:val="001228F8"/>
    <w:rsid w:val="00130068"/>
    <w:rsid w:val="00131D43"/>
    <w:rsid w:val="00140C27"/>
    <w:rsid w:val="00142385"/>
    <w:rsid w:val="00172FE0"/>
    <w:rsid w:val="00184418"/>
    <w:rsid w:val="00195768"/>
    <w:rsid w:val="001B1010"/>
    <w:rsid w:val="001D61F5"/>
    <w:rsid w:val="002055D6"/>
    <w:rsid w:val="0020583D"/>
    <w:rsid w:val="00213464"/>
    <w:rsid w:val="002140A6"/>
    <w:rsid w:val="00217264"/>
    <w:rsid w:val="00235710"/>
    <w:rsid w:val="00255D8C"/>
    <w:rsid w:val="0026275F"/>
    <w:rsid w:val="00276516"/>
    <w:rsid w:val="002875B0"/>
    <w:rsid w:val="002B5DF4"/>
    <w:rsid w:val="002B6AE6"/>
    <w:rsid w:val="002D2954"/>
    <w:rsid w:val="002D319C"/>
    <w:rsid w:val="002E0239"/>
    <w:rsid w:val="002E2EA8"/>
    <w:rsid w:val="003109FC"/>
    <w:rsid w:val="00312508"/>
    <w:rsid w:val="00316141"/>
    <w:rsid w:val="00322B64"/>
    <w:rsid w:val="00366CB9"/>
    <w:rsid w:val="00377237"/>
    <w:rsid w:val="00382C37"/>
    <w:rsid w:val="00395A04"/>
    <w:rsid w:val="003A0BF5"/>
    <w:rsid w:val="003A37D6"/>
    <w:rsid w:val="003A7006"/>
    <w:rsid w:val="003B55D3"/>
    <w:rsid w:val="003C3A4B"/>
    <w:rsid w:val="003D2599"/>
    <w:rsid w:val="003E00E2"/>
    <w:rsid w:val="003E0EEC"/>
    <w:rsid w:val="003E543B"/>
    <w:rsid w:val="003F7AEC"/>
    <w:rsid w:val="00430207"/>
    <w:rsid w:val="004357FA"/>
    <w:rsid w:val="00466C8D"/>
    <w:rsid w:val="004920E2"/>
    <w:rsid w:val="004C64EF"/>
    <w:rsid w:val="004D719B"/>
    <w:rsid w:val="004E6138"/>
    <w:rsid w:val="004F01D0"/>
    <w:rsid w:val="004F07F6"/>
    <w:rsid w:val="00515042"/>
    <w:rsid w:val="0053594B"/>
    <w:rsid w:val="00536B0D"/>
    <w:rsid w:val="00542FE0"/>
    <w:rsid w:val="005812D2"/>
    <w:rsid w:val="00591FAF"/>
    <w:rsid w:val="005A077C"/>
    <w:rsid w:val="005D6805"/>
    <w:rsid w:val="0060420E"/>
    <w:rsid w:val="006138C5"/>
    <w:rsid w:val="00615912"/>
    <w:rsid w:val="006245D0"/>
    <w:rsid w:val="00624ACA"/>
    <w:rsid w:val="00625953"/>
    <w:rsid w:val="00683152"/>
    <w:rsid w:val="006A36B8"/>
    <w:rsid w:val="006A4299"/>
    <w:rsid w:val="006A6DF1"/>
    <w:rsid w:val="006B1A13"/>
    <w:rsid w:val="006D1E27"/>
    <w:rsid w:val="006E2BF2"/>
    <w:rsid w:val="006F2306"/>
    <w:rsid w:val="007053B4"/>
    <w:rsid w:val="007073A9"/>
    <w:rsid w:val="007119E5"/>
    <w:rsid w:val="00737288"/>
    <w:rsid w:val="00743D7D"/>
    <w:rsid w:val="00771EB5"/>
    <w:rsid w:val="007746D3"/>
    <w:rsid w:val="00776EE7"/>
    <w:rsid w:val="007956B9"/>
    <w:rsid w:val="007B7921"/>
    <w:rsid w:val="007C6D26"/>
    <w:rsid w:val="007F0240"/>
    <w:rsid w:val="00811CF3"/>
    <w:rsid w:val="008229FA"/>
    <w:rsid w:val="008417DD"/>
    <w:rsid w:val="008704CB"/>
    <w:rsid w:val="00876E92"/>
    <w:rsid w:val="00892A01"/>
    <w:rsid w:val="00894B86"/>
    <w:rsid w:val="008A1429"/>
    <w:rsid w:val="008A1F30"/>
    <w:rsid w:val="008B014B"/>
    <w:rsid w:val="008B0883"/>
    <w:rsid w:val="008B709E"/>
    <w:rsid w:val="008D0133"/>
    <w:rsid w:val="008D7B1C"/>
    <w:rsid w:val="008F6424"/>
    <w:rsid w:val="009016D5"/>
    <w:rsid w:val="009241CE"/>
    <w:rsid w:val="009242FE"/>
    <w:rsid w:val="00934AC6"/>
    <w:rsid w:val="00936546"/>
    <w:rsid w:val="00956956"/>
    <w:rsid w:val="00957B11"/>
    <w:rsid w:val="00957F60"/>
    <w:rsid w:val="009757B2"/>
    <w:rsid w:val="009B102D"/>
    <w:rsid w:val="009C3BD4"/>
    <w:rsid w:val="009D1946"/>
    <w:rsid w:val="009D76C2"/>
    <w:rsid w:val="00A11C2A"/>
    <w:rsid w:val="00A13764"/>
    <w:rsid w:val="00A32B1D"/>
    <w:rsid w:val="00A426FF"/>
    <w:rsid w:val="00A42E34"/>
    <w:rsid w:val="00A45125"/>
    <w:rsid w:val="00A766FB"/>
    <w:rsid w:val="00A97190"/>
    <w:rsid w:val="00AA5DEC"/>
    <w:rsid w:val="00AB3276"/>
    <w:rsid w:val="00AB68EC"/>
    <w:rsid w:val="00AC3FCD"/>
    <w:rsid w:val="00AC4856"/>
    <w:rsid w:val="00AF22B8"/>
    <w:rsid w:val="00B03705"/>
    <w:rsid w:val="00B20239"/>
    <w:rsid w:val="00B24099"/>
    <w:rsid w:val="00B24876"/>
    <w:rsid w:val="00B44B6D"/>
    <w:rsid w:val="00B52C45"/>
    <w:rsid w:val="00B77EE9"/>
    <w:rsid w:val="00B81206"/>
    <w:rsid w:val="00B84369"/>
    <w:rsid w:val="00BC1E82"/>
    <w:rsid w:val="00BD3929"/>
    <w:rsid w:val="00C007B1"/>
    <w:rsid w:val="00C042DB"/>
    <w:rsid w:val="00C16E3D"/>
    <w:rsid w:val="00C327E7"/>
    <w:rsid w:val="00C556F9"/>
    <w:rsid w:val="00C6355D"/>
    <w:rsid w:val="00C6586B"/>
    <w:rsid w:val="00C94D64"/>
    <w:rsid w:val="00CA1379"/>
    <w:rsid w:val="00CA15B2"/>
    <w:rsid w:val="00CA6A16"/>
    <w:rsid w:val="00CC0429"/>
    <w:rsid w:val="00CF300A"/>
    <w:rsid w:val="00CF59C5"/>
    <w:rsid w:val="00D04B50"/>
    <w:rsid w:val="00D221B5"/>
    <w:rsid w:val="00D52C6B"/>
    <w:rsid w:val="00D615AC"/>
    <w:rsid w:val="00D72103"/>
    <w:rsid w:val="00D73F4A"/>
    <w:rsid w:val="00DA531D"/>
    <w:rsid w:val="00DC0084"/>
    <w:rsid w:val="00DD678A"/>
    <w:rsid w:val="00E17FAD"/>
    <w:rsid w:val="00E22FBA"/>
    <w:rsid w:val="00E2379F"/>
    <w:rsid w:val="00E4095E"/>
    <w:rsid w:val="00E51DF3"/>
    <w:rsid w:val="00E756BE"/>
    <w:rsid w:val="00E84383"/>
    <w:rsid w:val="00E8594D"/>
    <w:rsid w:val="00EA113B"/>
    <w:rsid w:val="00EB08BA"/>
    <w:rsid w:val="00ED1C41"/>
    <w:rsid w:val="00ED2452"/>
    <w:rsid w:val="00EE0CBF"/>
    <w:rsid w:val="00EF538D"/>
    <w:rsid w:val="00EF5465"/>
    <w:rsid w:val="00EF6BC6"/>
    <w:rsid w:val="00F24A0A"/>
    <w:rsid w:val="00F441FE"/>
    <w:rsid w:val="00F51BB6"/>
    <w:rsid w:val="00F71259"/>
    <w:rsid w:val="00F74FE1"/>
    <w:rsid w:val="00F94EA3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ender@ideaban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5</Pages>
  <Words>1533</Words>
  <Characters>8742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Яцина Людмила</cp:lastModifiedBy>
  <cp:revision>21</cp:revision>
  <cp:lastPrinted>2019-02-22T14:13:00Z</cp:lastPrinted>
  <dcterms:created xsi:type="dcterms:W3CDTF">2024-02-12T12:55:00Z</dcterms:created>
  <dcterms:modified xsi:type="dcterms:W3CDTF">2024-02-20T11:15:00Z</dcterms:modified>
</cp:coreProperties>
</file>