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14:paraId="361F73FD" w14:textId="77777777" w:rsidTr="00DC2EEC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308A4" w14:textId="77777777"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підприємство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участь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у торгах</w:t>
            </w:r>
            <w:proofErr w:type="gramEnd"/>
          </w:p>
        </w:tc>
      </w:tr>
      <w:tr w:rsidR="0038555A" w14:paraId="7A9CBB75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186DA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F4027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14:paraId="06F731C5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0668C" w14:textId="77777777" w:rsidR="00F029E6" w:rsidRPr="00F029E6" w:rsidRDefault="00F029E6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AEA30" w14:textId="77777777" w:rsidR="00F029E6" w:rsidRDefault="00F029E6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14:paraId="639E5C83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D0FA2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D951D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43E61536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0BC5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59EA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02CABF78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8A316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статус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58777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67CD938D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00CE6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 адреса головного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дата </w:t>
            </w:r>
            <w:proofErr w:type="spellStart"/>
            <w:r>
              <w:rPr>
                <w:color w:val="000000"/>
                <w:sz w:val="20"/>
                <w:szCs w:val="20"/>
              </w:rPr>
              <w:t>утворення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BB723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3E820D60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28042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спеціалізація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3D5D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278FD11D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7E7A1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коротка </w:t>
            </w:r>
            <w:proofErr w:type="spellStart"/>
            <w:r>
              <w:rPr>
                <w:color w:val="000000"/>
                <w:sz w:val="20"/>
                <w:szCs w:val="20"/>
              </w:rPr>
              <w:t>довідка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аналогічних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DD777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0CB5B104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61A0E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рекомендації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260BB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72D8CDA7" w14:textId="77777777" w:rsidTr="007C6BB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49A14" w14:textId="77777777" w:rsid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15A7D0E1" w14:textId="77777777" w:rsidR="007C6BB7" w:rsidRP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14:paraId="6204F285" w14:textId="77777777"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14:paraId="1AC71AAC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66ABF" w14:textId="77777777" w:rsidR="007C6BB7" w:rsidRPr="00967E02" w:rsidRDefault="007C6BB7" w:rsidP="007C6BB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 xml:space="preserve">2.1.  </w:t>
            </w:r>
            <w:proofErr w:type="spellStart"/>
            <w:r w:rsidRPr="007C6BB7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7C6BB7">
              <w:rPr>
                <w:color w:val="000000"/>
                <w:sz w:val="20"/>
                <w:szCs w:val="20"/>
              </w:rPr>
              <w:t xml:space="preserve">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="00967E02" w:rsidRPr="00967E02">
              <w:rPr>
                <w:color w:val="000000"/>
                <w:sz w:val="20"/>
                <w:szCs w:val="20"/>
              </w:rPr>
              <w:t>наявності</w:t>
            </w:r>
            <w:proofErr w:type="spellEnd"/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14:paraId="4849C43A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9D0AB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79147A9E" w14:textId="77777777" w:rsidTr="00DC2EEC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6F733" w14:textId="77777777"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63AA5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6D420374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105D2" w14:textId="77777777"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91E09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14:paraId="6505EE6B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B5E39" w14:textId="77777777" w:rsidR="00133691" w:rsidRPr="00C04314" w:rsidRDefault="007C6BB7" w:rsidP="00DC2EEC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і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предмет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color w:val="000000"/>
                <w:sz w:val="20"/>
                <w:szCs w:val="20"/>
              </w:rPr>
              <w:t>торгів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A6588" w14:textId="77777777" w:rsidR="00133691" w:rsidRDefault="00133691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29FB2CA" w14:textId="77777777" w:rsidR="00BB6474" w:rsidRDefault="00BB6474" w:rsidP="00BB64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0"/>
          <w:szCs w:val="20"/>
          <w:lang w:val="uk-UA"/>
        </w:rPr>
      </w:pPr>
      <w:r>
        <w:rPr>
          <w:color w:val="000000"/>
          <w:spacing w:val="-1"/>
          <w:sz w:val="20"/>
          <w:szCs w:val="20"/>
          <w:lang w:val="uk-UA"/>
        </w:rPr>
        <w:t>Додаток №1</w:t>
      </w:r>
    </w:p>
    <w:p w14:paraId="639AC27A" w14:textId="77777777" w:rsidR="00BB6474" w:rsidRDefault="00BB6474" w:rsidP="00BB64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0"/>
          <w:szCs w:val="20"/>
          <w:lang w:val="uk-UA"/>
        </w:rPr>
      </w:pPr>
      <w:r>
        <w:rPr>
          <w:color w:val="000000"/>
          <w:spacing w:val="-1"/>
          <w:sz w:val="20"/>
          <w:szCs w:val="20"/>
          <w:lang w:val="uk-UA"/>
        </w:rPr>
        <w:t>До Запиту тендерної пропозиції</w:t>
      </w:r>
    </w:p>
    <w:p w14:paraId="2F985ACF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02E08C2C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7B6E26B5" w14:textId="77777777"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C705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 w16cid:durableId="279991795">
    <w:abstractNumId w:val="2"/>
  </w:num>
  <w:num w:numId="2" w16cid:durableId="66547877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 w16cid:durableId="5369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5A"/>
    <w:rsid w:val="00026B14"/>
    <w:rsid w:val="00133691"/>
    <w:rsid w:val="00203409"/>
    <w:rsid w:val="00364C5C"/>
    <w:rsid w:val="0038555A"/>
    <w:rsid w:val="00552021"/>
    <w:rsid w:val="005F6103"/>
    <w:rsid w:val="006712D0"/>
    <w:rsid w:val="007C6BB7"/>
    <w:rsid w:val="00953A01"/>
    <w:rsid w:val="00967E02"/>
    <w:rsid w:val="009A544A"/>
    <w:rsid w:val="00BB6474"/>
    <w:rsid w:val="00C04314"/>
    <w:rsid w:val="00C54A03"/>
    <w:rsid w:val="00C705D0"/>
    <w:rsid w:val="00CC60E0"/>
    <w:rsid w:val="00DC2EEC"/>
    <w:rsid w:val="00E31315"/>
    <w:rsid w:val="00ED2E52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670C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Куліковська Руслана</cp:lastModifiedBy>
  <cp:revision>2</cp:revision>
  <dcterms:created xsi:type="dcterms:W3CDTF">2024-02-05T14:44:00Z</dcterms:created>
  <dcterms:modified xsi:type="dcterms:W3CDTF">2024-02-05T14:44:00Z</dcterms:modified>
</cp:coreProperties>
</file>