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F002F6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Pr="00F002F6" w:rsidRDefault="0038555A" w:rsidP="00F002F6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</w:t>
            </w:r>
            <w:proofErr w:type="spellStart"/>
            <w:r w:rsidR="00F002F6">
              <w:rPr>
                <w:b/>
                <w:bCs/>
                <w:color w:val="000000"/>
                <w:sz w:val="20"/>
                <w:szCs w:val="20"/>
                <w:lang w:val="uk-UA"/>
              </w:rPr>
              <w:t>ендері</w:t>
            </w:r>
            <w:proofErr w:type="spellEnd"/>
          </w:p>
        </w:tc>
      </w:tr>
      <w:tr w:rsidR="0038555A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9E6" w:rsidRPr="00F029E6" w:rsidRDefault="00F029E6" w:rsidP="00F002F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  <w:r w:rsidR="00F002F6">
              <w:rPr>
                <w:color w:val="000000"/>
                <w:sz w:val="20"/>
                <w:szCs w:val="20"/>
                <w:lang w:val="uk-UA"/>
              </w:rPr>
              <w:t>У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9E6" w:rsidRDefault="00F029E6" w:rsidP="00F002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002F6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6BB7" w:rsidRDefault="007C6BB7" w:rsidP="00F002F6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F002F6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F002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F002F6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B7" w:rsidRPr="00967E02" w:rsidRDefault="007C6BB7" w:rsidP="00F002F6">
            <w:pPr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F002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002F6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7C6BB7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F002F6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7C6BB7" w:rsidP="00F00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38555A" w:rsidP="00F00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F002F6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91" w:rsidRPr="00C04314" w:rsidRDefault="007C6BB7" w:rsidP="00F002F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виконання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91" w:rsidRDefault="00133691" w:rsidP="00F002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13CE6" w:rsidTr="00F002F6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CE6" w:rsidRPr="00513CE6" w:rsidRDefault="00513CE6" w:rsidP="00F002F6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13C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3. </w:t>
            </w:r>
            <w:r w:rsidRPr="00513CE6">
              <w:rPr>
                <w:b/>
                <w:bCs/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Pr="00513CE6">
              <w:rPr>
                <w:b/>
                <w:bCs/>
                <w:color w:val="000000"/>
                <w:spacing w:val="-1"/>
                <w:sz w:val="20"/>
                <w:szCs w:val="20"/>
                <w:lang w:val="uk-UA"/>
              </w:rPr>
              <w:t>Фінансова звітність за три  останніх звітних квартали.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CE6" w:rsidRDefault="00513CE6" w:rsidP="00F002F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bookmarkStart w:id="0" w:name="_GoBack"/>
      <w:bookmarkEnd w:id="0"/>
      <w:r w:rsidRPr="00DC2EEC">
        <w:rPr>
          <w:b/>
          <w:color w:val="000000"/>
          <w:spacing w:val="-1"/>
          <w:sz w:val="20"/>
          <w:szCs w:val="20"/>
          <w:lang w:val="uk-UA"/>
        </w:rPr>
        <w:t xml:space="preserve">Інформація про підприємство 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55A"/>
    <w:rsid w:val="00026B14"/>
    <w:rsid w:val="00133691"/>
    <w:rsid w:val="00203409"/>
    <w:rsid w:val="00364C5C"/>
    <w:rsid w:val="0038555A"/>
    <w:rsid w:val="00513CE6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F002F6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A270"/>
  <w15:docId w15:val="{A75B2C23-F844-49C3-B5E6-0C0A4C58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Кривута (Редька) Надія</cp:lastModifiedBy>
  <cp:revision>7</cp:revision>
  <cp:lastPrinted>2022-12-06T10:56:00Z</cp:lastPrinted>
  <dcterms:created xsi:type="dcterms:W3CDTF">2019-07-05T14:16:00Z</dcterms:created>
  <dcterms:modified xsi:type="dcterms:W3CDTF">2022-12-15T13:30:00Z</dcterms:modified>
</cp:coreProperties>
</file>