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BA54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C280221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35E68F1F" w14:textId="267C98CB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 xml:space="preserve">Інформація про </w:t>
      </w:r>
      <w:r w:rsidR="00E705FB">
        <w:rPr>
          <w:b/>
          <w:color w:val="000000"/>
          <w:spacing w:val="-1"/>
          <w:sz w:val="20"/>
          <w:szCs w:val="20"/>
          <w:lang w:val="uk-UA"/>
        </w:rPr>
        <w:t>адреси присутності Замовника(АТ «</w:t>
      </w:r>
      <w:proofErr w:type="spellStart"/>
      <w:r w:rsidR="00E705FB">
        <w:rPr>
          <w:b/>
          <w:color w:val="000000"/>
          <w:spacing w:val="-1"/>
          <w:sz w:val="20"/>
          <w:szCs w:val="20"/>
          <w:lang w:val="uk-UA"/>
        </w:rPr>
        <w:t>ІдеяБанк</w:t>
      </w:r>
      <w:proofErr w:type="spellEnd"/>
      <w:r w:rsidR="00E705FB">
        <w:rPr>
          <w:b/>
          <w:color w:val="000000"/>
          <w:spacing w:val="-1"/>
          <w:sz w:val="20"/>
          <w:szCs w:val="20"/>
          <w:lang w:val="uk-UA"/>
        </w:rPr>
        <w:t>»)</w:t>
      </w:r>
    </w:p>
    <w:p w14:paraId="14FE5A99" w14:textId="7CE6518E" w:rsid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2AD3BAB6" w14:textId="17AE90FE" w:rsid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1EFD0E95" w14:textId="7ACB5927" w:rsidR="00590A6D" w:rsidRP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898"/>
        <w:gridCol w:w="4953"/>
        <w:gridCol w:w="1657"/>
        <w:gridCol w:w="2234"/>
      </w:tblGrid>
      <w:tr w:rsidR="00590A6D" w:rsidRPr="00590A6D" w14:paraId="7F79BFBE" w14:textId="77777777" w:rsidTr="00590A6D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C6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E2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Адреса присутності АТ "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ІдеяБанк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9F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Обласний центр (Так/Ні)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B9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Статус</w:t>
            </w:r>
          </w:p>
        </w:tc>
      </w:tr>
      <w:tr w:rsidR="00590A6D" w:rsidRPr="00590A6D" w14:paraId="45E5176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33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2B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Баранівка, вул. Соборна, 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05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B7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20094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CF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36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Бершадь, вул. Ярослава Мудрого,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95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A7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62C46C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B19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59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Біла Церква, вул. Ярослава Мудрого, 16/2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58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AD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C39648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35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32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Бобринець, вул. Базарна площа, 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BA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45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9DE28E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FD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B8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Болехів, вул. Воїнів УПА, 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6F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A1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DE5D7C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E78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0E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Бориспіль, вул. Київський шлях, 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B9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8C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51015C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190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7A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Бровари, вул. Короленка, 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B1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CE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8E8C3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03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36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Бурштин, вул. Калуська, 10/52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E2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1D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7FFC0D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18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10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Вараш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мкр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Вараш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68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17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A3BDC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40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7B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Васильків, вул. Грушевського, 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22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19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97BF42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47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F2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Вінниця,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Коцюбинскького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C4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BA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2BD280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EE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48A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Вінниця, вул. Соборна, буд. 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2D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68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AD3D18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0CA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FE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Володимир-Волинський, вул. Ковельська, 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306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B1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1F47F0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FB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68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Гадяч, вул. Гетьманська, 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57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B7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17EF15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5C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D9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Гайворон, вул. Василя Стуса, 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68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51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35CA07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D5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84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Галич, вул. Майдан Різдва,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276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66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9EA77D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CA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6D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Городенка, вул. Шевченка ,74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09B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8C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9294AB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A7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02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Дніпро вул. Січ. Стрільців,3 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86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97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FF49A6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5E0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6B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Дніпро, вул. Калинова 11Б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2D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4F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43CE3ED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D5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45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Дніпро, вул. Титова 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10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C03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B9A45F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E9E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8A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Дніпро, пр.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Д.Яворницького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EB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9D1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02AC72F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4F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EE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Дніпро, пр. Дмитра Яворницького,100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79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6C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147D45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AF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5AE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Долина, вул. Михайла Грушевського,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3B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D8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110137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BAF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4F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Дрогобич, вул. Левицького,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0B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D3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7B4B94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E6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66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Дубровиця, вул. 1000-ліття Дубровиці, 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9A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27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D034B6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8D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3A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Житомир, вул. Київська, 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99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A8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B2BCC8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B7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F0A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Запоріжжя, пр. Соборний, 186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A2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EE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914565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96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29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Запоріжжя, пр. Соборний, 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EA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40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8856EE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BD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65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Здолбунів, вул. Шкільна, 30-А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1B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DE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705C05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76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F7E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Золотоноша, вул. Шевченка, 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A5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9D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4DBB19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3A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06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Івано-Франківськ, вул. Дністровська, 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3F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F2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3C4B6F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40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10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Івано-Франківськ, вул. Коновальця, 132a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A9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8D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71A629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F8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91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Івано-Франківськ, вул. Стуса, 13 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8E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6B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FAED96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FE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2F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Івано-Франківськ, вул. Тролейбусна 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A9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41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5A4D9EA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E6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00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Івано-Франківськ,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вул.Галицька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 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85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AC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70EE90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C4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89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Ізяслав, вул. Шевченко, 3-А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FB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D8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C142F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0F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94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Калинівка, вул. Незалежності, 28-А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78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57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9EE602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E6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C5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Калуш, пр. Л. Українки,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DB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FF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2B58F1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1E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69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Кам’янець-Подільський,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Грушевського, 21-Г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83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8E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92F855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F5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CC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Кам'янське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, пр.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Т.Шевченка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58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95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247531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B6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26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Канів, вул. Олега Кошового,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AA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B4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95EA70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84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C85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Київ,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булв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Чоколівський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7B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D0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6622E7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D2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43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01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Велика Васильківська, 145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20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73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D5DEC6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85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82D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Велика Васильківська, 15/2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839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4A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F7D786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1C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0D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Київ, вул. Жилянська, 41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A4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B7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EDC408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54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AA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Київ,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Кн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Затон 2/30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139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81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35F3A8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58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1A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Лагерна, 42,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F0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B1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D13649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E8F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28A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Маршала Тимошенко, 21 корп.9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48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06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E29A62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2E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7A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Попудренка, 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99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07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01311F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0F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0F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Київ, вул. Р.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Окіпної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29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D2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4B1209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47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09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вул. Січових Стрільців, 103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FB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AC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5FE266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E8F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FF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Київ,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Спортивна, буд. 1А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AB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95D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41985C5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6E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9D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пр. Перемоги. 106/2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B4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E63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8514D3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59D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20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Київ, пр. Соборності,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1C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02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2D7FAD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23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01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Кобеляки, вул. Шевченка, 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5E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DB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CAFEB6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B4A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E3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Ковель, вул. Лесі Українки, 20/2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ED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0F6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CCC51D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A1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96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Коломия,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Кобринського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3C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E53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B99CC3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C3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C4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Коростень, вул. Героїв Чорнобиля, 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B2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3B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F45565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66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7E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Коростишів, вул. Героїв Небесної Сотні, 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B2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E1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74B206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2E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14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Косів, вул. Незалежності, 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E0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A9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F9F1A1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27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4A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Красилів, вул. Ціолковського,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7D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DF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6C263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794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2E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Кременець, вул. Шевченка, 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51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4CE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0CC523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AA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CC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Кременчук, вул. Першотравнева, 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28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F0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3D689F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BA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FC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Кривий Ріг, пр. Поштовий,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9E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A9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287011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0E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A1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Кривий Ріг,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пр.Гагаріна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10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41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1B3F96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E7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5F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Кропивницький, вул. Велика Перспективна, 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B4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BB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B71C28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A9E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DED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Ладижин, вул. Будівельників, 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D8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3E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54235E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80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05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Лубни,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Володимирський, 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AE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27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549E80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1F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50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Луцьк,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Конякіна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71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6E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58DE03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73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80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Луцьк, вул. Лесі Українки,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0E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AB7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0406AA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4B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20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Валова,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E5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C3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751790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DC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8F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Городоцька , 151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B7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D8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C7FB9C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C2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DA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Джерельна, 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C4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95D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5A071B3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0B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5DA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Зелена 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27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8A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B03735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20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8C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Сихівська 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6E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9B0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E19486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D14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FD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Львів, вул. Шолом-Алейхема,1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33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43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A96849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1A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0DC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Мала Виска, вул. Центральна, буд. 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CB9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C40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CB6E7C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5C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26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Миколаїв вул. Будівельників, 5Г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A3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C1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27827F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C70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79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C4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Миргород, вул. Гоголя, 98/6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5F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01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0FE87F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2D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3D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Миронівка, вул. Перемоги, 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C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BE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C93D4E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FE8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34D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Могилів-Подільський,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Стависька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71/1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38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1B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5F75F3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FF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32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Надвірна, вул. Мазепи, 24а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7CC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B2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07A443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19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15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Новомиргород, вул. Андрія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Гурічева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62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689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961EC5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0CC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2B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Новоукраїнка, вул. Соборна, 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99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1A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BC5EC2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AB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9D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Новояворівськ, вул. Степана Бандери, 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99D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58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83982B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35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F5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Обухів, вул. Київська, 109-А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81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F2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73046D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5F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7C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Одеса,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Люстдорфська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 дорога,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00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8B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415E40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1B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69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Одеса, пр. Добровольського, 129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58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BC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DFFC53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DE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89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71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Одеса,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пров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Красний,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A4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43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F628C2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70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34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Олександрія,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Соборний, 122-А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69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98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D49F3E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84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91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279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Павлоград, вул. Горького, 151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07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0D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2C829A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83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F8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Пирятин,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. Майдан Незалежності, 2-Б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D7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B5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74C5F4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FD9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70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Полтава, вул. Європейська, 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58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43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8D3570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71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92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Полтава, вул. Івана Мазепи, 45/4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BF1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15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FBA21F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CD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630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Радомишль, вул. Велика Житомирська, 1/2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43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BD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ED69C6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F3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99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Рівне, вул. Соборна, 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B7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2C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A51A77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00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27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Самбір, вул. Валова, 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95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60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358EC8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56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E3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Славута, вул. Площа Шевченка, 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9C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16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5BA515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B8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99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A4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Сміла, вул. В.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Чорновола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, 3-Г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78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27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FD1B28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6B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C7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Снятин, вул. Шевченка, 105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405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B2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E749D0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5E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B2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Стрий, вул. Шевченка,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6A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63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FB8134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79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EA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Суми, вул. Козацький Вал,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8C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2F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1A612E2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CFA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AD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Тернопіль, вул. Руська, 18/14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E3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0B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EA5D29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3A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4E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Тлумач, вул. Макухи, 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24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50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2CEB25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A0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AB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Тульчин, вул. Леонтовича, 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37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EA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46CDFC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864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2C8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Ужгород, вул. Перемоги, буд. 92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6E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3A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2150C71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B6C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FD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Ужгород,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Жупанатська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буд. 1/1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596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BF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30680D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7F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25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Умань, вул. Європейська, 60-Б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F5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82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2438FE1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C5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96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Харків вул. Героїв праці, 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C0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81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53CE5CE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71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04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Харків вул. Дарвіна,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6BB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CF30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FAD855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69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AE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Харків вул. Полтавський шлях,148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DE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CDA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4A30E8B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63E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80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Харків пр. Незалежності, 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1B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207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41A65E7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7DF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55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 xml:space="preserve">м. Харків, вул. 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О.Яроша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, буд. 24-Б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1F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85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D9DE0D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E0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2E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Харків, пр. Московський, буд. 190/1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7EE9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F0F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049681A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F9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C64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Хмельницький, вул. Проскурівська, 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938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AF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4CA988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21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572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Червоноград, пр. Шевченка,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F2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13A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FC2F00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1D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C3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Черкаси, вул. Гоголя, 269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195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C4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64099E4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E1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53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Чернівці, вул. Головна, 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1A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E61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3EDD6C0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F43C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CB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Чернігів, вул. Івана Мазепи,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06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45EC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D5FB7D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3E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593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Чортків, вул. Шевченка, 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E6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13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5209AC7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7A8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F3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м. Шепетівка, вул. Валі Котика,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6FD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D1B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A25DA6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767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7C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смт. Богородчани, вул. Шевченка,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39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F8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Діюче</w:t>
            </w:r>
          </w:p>
        </w:tc>
      </w:tr>
      <w:tr w:rsidR="00590A6D" w:rsidRPr="00590A6D" w14:paraId="7359BA1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210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6A8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Маріупольське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3B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E4D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2F2DA83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D64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425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Херсонське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E216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606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  <w:tr w:rsidR="00590A6D" w:rsidRPr="00590A6D" w14:paraId="42687DD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D20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19E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Краматорське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EB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367" w14:textId="77777777" w:rsidR="00590A6D" w:rsidRPr="00590A6D" w:rsidRDefault="00590A6D" w:rsidP="00590A6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ПРИЗУПИНЕНО</w:t>
            </w:r>
          </w:p>
        </w:tc>
      </w:tr>
    </w:tbl>
    <w:p w14:paraId="66282A72" w14:textId="77777777" w:rsidR="00590A6D" w:rsidRP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sectPr w:rsidR="00590A6D" w:rsidRPr="00590A6D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85639323">
    <w:abstractNumId w:val="2"/>
  </w:num>
  <w:num w:numId="2" w16cid:durableId="60530840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8396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90A6D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E705FB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6EC5"/>
  <w15:docId w15:val="{5B3E39FA-AEDE-48D0-A446-383FA9E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AndreyA</cp:lastModifiedBy>
  <cp:revision>4</cp:revision>
  <dcterms:created xsi:type="dcterms:W3CDTF">2021-05-25T13:35:00Z</dcterms:created>
  <dcterms:modified xsi:type="dcterms:W3CDTF">2022-07-07T13:21:00Z</dcterms:modified>
</cp:coreProperties>
</file>