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0"/>
                <w:szCs w:val="20"/>
              </w:rPr>
              <w:t>1.Відомості про підприємство (організації), що виразило бажання взяти участь у торгах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Реквізити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Керівництво (прізвище, ім'я по батькові,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Загальна частина: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форма власності і юридичний статус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назва й адреса головного підприємства, дата утворення, місце реєстрації;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спеціалізація;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коротка довідка про діяльність підприємства (організації) - опис аналогічних проектів;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рекомендації клієнтів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4E23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E23" w:rsidRPr="00FA4E23" w:rsidRDefault="00FA4E23" w:rsidP="00FA4E23">
            <w:pPr>
              <w:pStyle w:val="a3"/>
              <w:numPr>
                <w:ilvl w:val="0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вкажіть Банки з якими Ви співпрацювали по проекту «таємний покупець» за останні 5 років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E23" w:rsidRDefault="00FA4E23" w:rsidP="00DC2E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555A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>2.1.  Копія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>за наявності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Копія документа про державну реєстрацію підприємства (організації).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Дозвіл на право ведення відповідної діяльності, якщо таке передбачається.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Прізвища осіб, уповноважених діяти від імені підприємства (організації) і які мають право підписувати юридичні документи на предмет виконання зобов'язань за результатами торгів.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2B4B2582"/>
    <w:multiLevelType w:val="hybridMultilevel"/>
    <w:tmpl w:val="9A96DD34"/>
    <w:lvl w:ilvl="0" w:tplc="66FA1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>
    <w:nsid w:val="394F5B87"/>
    <w:multiLevelType w:val="hybridMultilevel"/>
    <w:tmpl w:val="DF04202E"/>
    <w:lvl w:ilvl="0" w:tplc="E6469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5A"/>
    <w:rsid w:val="00026B14"/>
    <w:rsid w:val="00133691"/>
    <w:rsid w:val="001508BC"/>
    <w:rsid w:val="00203409"/>
    <w:rsid w:val="00364C5C"/>
    <w:rsid w:val="0038555A"/>
    <w:rsid w:val="00552021"/>
    <w:rsid w:val="005F6103"/>
    <w:rsid w:val="006712D0"/>
    <w:rsid w:val="007C6BB7"/>
    <w:rsid w:val="00953A01"/>
    <w:rsid w:val="00967E02"/>
    <w:rsid w:val="009A544A"/>
    <w:rsid w:val="00C04314"/>
    <w:rsid w:val="00C54A03"/>
    <w:rsid w:val="00DC2EEC"/>
    <w:rsid w:val="00E31315"/>
    <w:rsid w:val="00E9484F"/>
    <w:rsid w:val="00F029E6"/>
    <w:rsid w:val="00FA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Сов'як Ігор</cp:lastModifiedBy>
  <cp:revision>2</cp:revision>
  <dcterms:created xsi:type="dcterms:W3CDTF">2021-11-04T07:29:00Z</dcterms:created>
  <dcterms:modified xsi:type="dcterms:W3CDTF">2021-11-04T07:29:00Z</dcterms:modified>
</cp:coreProperties>
</file>